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A1" w:rsidRDefault="00690AFC" w:rsidP="00690A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79B8D" wp14:editId="645723B2">
                <wp:simplePos x="0" y="0"/>
                <wp:positionH relativeFrom="column">
                  <wp:posOffset>1600200</wp:posOffset>
                </wp:positionH>
                <wp:positionV relativeFrom="paragraph">
                  <wp:posOffset>556895</wp:posOffset>
                </wp:positionV>
                <wp:extent cx="3771900" cy="6273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90AFC" w:rsidRPr="00BE4D47" w:rsidRDefault="00690AF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90AFC">
                              <w:rPr>
                                <w:b/>
                              </w:rPr>
                              <w:t>Directions: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Choose one of the following prompts and write a </w:t>
                            </w:r>
                            <w:proofErr w:type="gramStart"/>
                            <w:r>
                              <w:t>1 page</w:t>
                            </w:r>
                            <w:proofErr w:type="gramEnd"/>
                            <w:r>
                              <w:t xml:space="preserve"> response that uses s</w:t>
                            </w:r>
                            <w:r>
                              <w:t xml:space="preserve">pecific examples and </w:t>
                            </w:r>
                            <w:r>
                              <w:t xml:space="preserve">details to support your ideas.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43.85pt;width:297pt;height:4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" filled="f" stroked="f">
                <v:textbox style="mso-fit-shape-to-text:t">
                  <w:txbxContent>
                    <w:p w:rsidR="00690AFC" w:rsidRPr="00BE4D47" w:rsidRDefault="00690AFC">
                      <w:pPr>
                        <w:rPr>
                          <w:b/>
                          <w:sz w:val="32"/>
                        </w:rPr>
                      </w:pPr>
                      <w:r w:rsidRPr="00690AFC">
                        <w:rPr>
                          <w:b/>
                        </w:rPr>
                        <w:t>Directions: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Choose one of the following prompts and write a </w:t>
                      </w:r>
                      <w:proofErr w:type="gramStart"/>
                      <w:r>
                        <w:t>1 page</w:t>
                      </w:r>
                      <w:proofErr w:type="gramEnd"/>
                      <w:r>
                        <w:t xml:space="preserve"> response that uses s</w:t>
                      </w:r>
                      <w:r>
                        <w:t xml:space="preserve">pecific examples and </w:t>
                      </w:r>
                      <w:r>
                        <w:t xml:space="preserve">details to support your ideas.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The </w:t>
      </w:r>
      <w:r w:rsidRPr="00690AFC">
        <w:rPr>
          <w:b/>
          <w:i/>
          <w:sz w:val="32"/>
        </w:rPr>
        <w:t>Odyssey</w:t>
      </w:r>
      <w:r>
        <w:rPr>
          <w:b/>
          <w:i/>
          <w:sz w:val="32"/>
        </w:rPr>
        <w:t>:</w:t>
      </w:r>
      <w:r>
        <w:rPr>
          <w:b/>
          <w:sz w:val="32"/>
        </w:rPr>
        <w:t xml:space="preserve"> Book 9 Journal</w:t>
      </w:r>
      <w:r w:rsidRPr="00690AFC">
        <w:t xml:space="preserve"> </w:t>
      </w:r>
      <w:r>
        <w:br/>
      </w:r>
      <w:r>
        <w:rPr>
          <w:b/>
          <w:noProof/>
          <w:sz w:val="32"/>
        </w:rPr>
        <w:drawing>
          <wp:inline distT="0" distB="0" distL="0" distR="0" wp14:anchorId="341725E3" wp14:editId="771538F9">
            <wp:extent cx="1143000" cy="18810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38" cy="188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690AFC">
        <w:t>1.</w:t>
      </w:r>
      <w:r>
        <w:rPr>
          <w:b/>
        </w:rPr>
        <w:t xml:space="preserve"> </w:t>
      </w:r>
      <w:r>
        <w:t xml:space="preserve">Is Odysseus’ curiosity a mark of his intelligence or a character flaw? Use examples from Book 9 to support your opinion. </w:t>
      </w:r>
      <w:r>
        <w:br/>
      </w:r>
      <w:r>
        <w:br/>
      </w:r>
      <w:r>
        <w:t xml:space="preserve">2. </w:t>
      </w:r>
      <w:r>
        <w:t xml:space="preserve">Do you consider </w:t>
      </w:r>
      <w:proofErr w:type="spellStart"/>
      <w:r>
        <w:t>Polyphemus</w:t>
      </w:r>
      <w:proofErr w:type="spellEnd"/>
      <w:r>
        <w:t xml:space="preserve"> a villain? Do Odysseus’ actions toward him seem justified? Explain</w:t>
      </w:r>
      <w:proofErr w:type="gramStart"/>
      <w:r>
        <w:t>,</w:t>
      </w:r>
      <w:proofErr w:type="gramEnd"/>
      <w:r>
        <w:t xml:space="preserve"> referencing specific quotes from Book 9.</w:t>
      </w:r>
      <w:r>
        <w:br/>
      </w:r>
      <w:r>
        <w:br/>
      </w:r>
      <w:r>
        <w:t xml:space="preserve">3. </w:t>
      </w:r>
      <w:r>
        <w:t xml:space="preserve">From the characterization of </w:t>
      </w:r>
      <w:proofErr w:type="spellStart"/>
      <w:r>
        <w:t>Polyphemus</w:t>
      </w:r>
      <w:proofErr w:type="spellEnd"/>
      <w:r>
        <w:t>, what conclusion can you draw about the qualities that ancient Greek society considered barbaric or monstrous? Use specific examples from Book 9 to support your opinion.</w:t>
      </w:r>
    </w:p>
    <w:p w:rsidR="00690AFC" w:rsidRDefault="00690AFC" w:rsidP="00690AFC"/>
    <w:p w:rsidR="00690AFC" w:rsidRDefault="00690AFC" w:rsidP="00690AFC"/>
    <w:p w:rsidR="00690AFC" w:rsidRDefault="00690AFC" w:rsidP="00690AFC"/>
    <w:p w:rsidR="00690AFC" w:rsidRDefault="00690AFC" w:rsidP="00690AFC"/>
    <w:p w:rsidR="00690AFC" w:rsidRDefault="00690AFC" w:rsidP="00690AFC"/>
    <w:p w:rsidR="00690AFC" w:rsidRDefault="00690AFC" w:rsidP="00690AFC">
      <w:r>
        <w:t xml:space="preserve">Mrs. Muldoon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</w:t>
      </w:r>
      <w:r>
        <w:br/>
        <w:t>English 9A</w:t>
      </w:r>
    </w:p>
    <w:p w:rsidR="00690AFC" w:rsidRDefault="00690AFC" w:rsidP="00690A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2B60B" wp14:editId="6CDE9D9C">
                <wp:simplePos x="0" y="0"/>
                <wp:positionH relativeFrom="column">
                  <wp:posOffset>1600200</wp:posOffset>
                </wp:positionH>
                <wp:positionV relativeFrom="paragraph">
                  <wp:posOffset>556895</wp:posOffset>
                </wp:positionV>
                <wp:extent cx="3771900" cy="627380"/>
                <wp:effectExtent l="0" t="0" r="0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90AFC" w:rsidRPr="00BE4D47" w:rsidRDefault="00690AFC" w:rsidP="00690AF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90AFC">
                              <w:rPr>
                                <w:b/>
                              </w:rPr>
                              <w:t>Directions: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Choose one of the following prompts and write a </w:t>
                            </w:r>
                            <w:proofErr w:type="gramStart"/>
                            <w:r>
                              <w:t>1 page</w:t>
                            </w:r>
                            <w:proofErr w:type="gramEnd"/>
                            <w:r>
                              <w:t xml:space="preserve"> response that uses </w:t>
                            </w:r>
                            <w:r>
                              <w:t xml:space="preserve">specific examples </w:t>
                            </w:r>
                            <w:r>
                              <w:t>and</w:t>
                            </w:r>
                            <w:bookmarkStart w:id="0" w:name="_GoBack"/>
                            <w:bookmarkEnd w:id="0"/>
                            <w:r>
                              <w:t xml:space="preserve"> details to support your ideas.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126pt;margin-top:43.85pt;width:297pt;height:49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" filled="f" stroked="f">
                <v:textbox style="mso-fit-shape-to-text:t">
                  <w:txbxContent>
                    <w:p w:rsidR="00690AFC" w:rsidRPr="00BE4D47" w:rsidRDefault="00690AFC" w:rsidP="00690AFC">
                      <w:pPr>
                        <w:rPr>
                          <w:b/>
                          <w:sz w:val="32"/>
                        </w:rPr>
                      </w:pPr>
                      <w:r w:rsidRPr="00690AFC">
                        <w:rPr>
                          <w:b/>
                        </w:rPr>
                        <w:t>Directions: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Choose one of the following prompts and write a </w:t>
                      </w:r>
                      <w:proofErr w:type="gramStart"/>
                      <w:r>
                        <w:t>1 page</w:t>
                      </w:r>
                      <w:proofErr w:type="gramEnd"/>
                      <w:r>
                        <w:t xml:space="preserve"> response that uses </w:t>
                      </w:r>
                      <w:r>
                        <w:t xml:space="preserve">specific examples </w:t>
                      </w:r>
                      <w:r>
                        <w:t>and</w:t>
                      </w:r>
                      <w:bookmarkStart w:id="1" w:name="_GoBack"/>
                      <w:bookmarkEnd w:id="1"/>
                      <w:r>
                        <w:t xml:space="preserve"> details to support your ideas.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The </w:t>
      </w:r>
      <w:r w:rsidRPr="00690AFC">
        <w:rPr>
          <w:b/>
          <w:i/>
          <w:sz w:val="32"/>
        </w:rPr>
        <w:t>Odyssey</w:t>
      </w:r>
      <w:r>
        <w:rPr>
          <w:b/>
          <w:i/>
          <w:sz w:val="32"/>
        </w:rPr>
        <w:t>:</w:t>
      </w:r>
      <w:r>
        <w:rPr>
          <w:b/>
          <w:sz w:val="32"/>
        </w:rPr>
        <w:t xml:space="preserve"> Book 9 Journal</w:t>
      </w:r>
      <w:r w:rsidRPr="00690AFC">
        <w:t xml:space="preserve"> </w:t>
      </w:r>
      <w:r>
        <w:br/>
      </w:r>
      <w:r>
        <w:rPr>
          <w:b/>
          <w:noProof/>
          <w:sz w:val="32"/>
        </w:rPr>
        <w:drawing>
          <wp:inline distT="0" distB="0" distL="0" distR="0" wp14:anchorId="33514CCE" wp14:editId="50FC3A4D">
            <wp:extent cx="1143000" cy="18810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38" cy="188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690AFC">
        <w:t>1.</w:t>
      </w:r>
      <w:r>
        <w:rPr>
          <w:b/>
        </w:rPr>
        <w:t xml:space="preserve"> </w:t>
      </w:r>
      <w:r>
        <w:t xml:space="preserve">Is Odysseus’ curiosity a mark of his intelligence or a character flaw? Use examples from Book 9 to support your opinion. </w:t>
      </w:r>
      <w:r>
        <w:br/>
      </w:r>
      <w:r>
        <w:br/>
        <w:t xml:space="preserve">2. Do you consider </w:t>
      </w:r>
      <w:proofErr w:type="spellStart"/>
      <w:r>
        <w:t>Polyphemus</w:t>
      </w:r>
      <w:proofErr w:type="spellEnd"/>
      <w:r>
        <w:t xml:space="preserve"> a villain? Do Odysseus’ actions toward him seem justified? Explain</w:t>
      </w:r>
      <w:proofErr w:type="gramStart"/>
      <w:r>
        <w:t>,</w:t>
      </w:r>
      <w:proofErr w:type="gramEnd"/>
      <w:r>
        <w:t xml:space="preserve"> referencing specific quotes from Book 9.</w:t>
      </w:r>
      <w:r>
        <w:br/>
      </w:r>
      <w:r>
        <w:br/>
        <w:t xml:space="preserve">3. From the characterization of </w:t>
      </w:r>
      <w:proofErr w:type="spellStart"/>
      <w:r>
        <w:t>Polyphemus</w:t>
      </w:r>
      <w:proofErr w:type="spellEnd"/>
      <w:r>
        <w:t>, what conclusion can you draw about the qualities that ancient Greek society considered barbaric or monstrous? Use specific examples from</w:t>
      </w:r>
      <w:r>
        <w:t xml:space="preserve"> Book 9 to support your opinion.</w:t>
      </w:r>
    </w:p>
    <w:sectPr w:rsidR="00690AFC" w:rsidSect="00690AF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FC" w:rsidRDefault="00690AFC" w:rsidP="00690AFC">
      <w:r>
        <w:separator/>
      </w:r>
    </w:p>
  </w:endnote>
  <w:endnote w:type="continuationSeparator" w:id="0">
    <w:p w:rsidR="00690AFC" w:rsidRDefault="00690AFC" w:rsidP="0069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FC" w:rsidRDefault="00690AFC" w:rsidP="00690AFC">
      <w:r>
        <w:separator/>
      </w:r>
    </w:p>
  </w:footnote>
  <w:footnote w:type="continuationSeparator" w:id="0">
    <w:p w:rsidR="00690AFC" w:rsidRDefault="00690AFC" w:rsidP="00690A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FC" w:rsidRDefault="00690AFC" w:rsidP="00690AFC">
    <w:pPr>
      <w:pStyle w:val="Header"/>
      <w:tabs>
        <w:tab w:val="clear" w:pos="8640"/>
        <w:tab w:val="right" w:pos="9360"/>
      </w:tabs>
    </w:pPr>
    <w:r>
      <w:t xml:space="preserve">Mrs. Muldoon       </w:t>
    </w:r>
    <w:r>
      <w:tab/>
    </w:r>
    <w:r>
      <w:tab/>
      <w:t xml:space="preserve">       Name _____________________________</w:t>
    </w:r>
    <w:r>
      <w:br/>
      <w:t>English 9A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FC"/>
    <w:rsid w:val="000B41A1"/>
    <w:rsid w:val="006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8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A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AFC"/>
  </w:style>
  <w:style w:type="paragraph" w:styleId="Footer">
    <w:name w:val="footer"/>
    <w:basedOn w:val="Normal"/>
    <w:link w:val="FooterChar"/>
    <w:uiPriority w:val="99"/>
    <w:unhideWhenUsed/>
    <w:rsid w:val="00690A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A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A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AFC"/>
  </w:style>
  <w:style w:type="paragraph" w:styleId="Footer">
    <w:name w:val="footer"/>
    <w:basedOn w:val="Normal"/>
    <w:link w:val="FooterChar"/>
    <w:uiPriority w:val="99"/>
    <w:unhideWhenUsed/>
    <w:rsid w:val="00690A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943</Characters>
  <Application>Microsoft Macintosh Word</Application>
  <DocSecurity>0</DocSecurity>
  <Lines>7</Lines>
  <Paragraphs>2</Paragraphs>
  <ScaleCrop>false</ScaleCrop>
  <Company>Bellevue West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1</cp:revision>
  <dcterms:created xsi:type="dcterms:W3CDTF">2013-10-03T15:16:00Z</dcterms:created>
  <dcterms:modified xsi:type="dcterms:W3CDTF">2013-10-03T15:22:00Z</dcterms:modified>
</cp:coreProperties>
</file>