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68D99D" w14:textId="7ECB12BE" w:rsidR="00FE4CE6" w:rsidRPr="00FE4CE6" w:rsidRDefault="00FE4CE6" w:rsidP="00FE4CE6">
      <w:r>
        <w:rPr>
          <w:b/>
          <w:sz w:val="28"/>
        </w:rPr>
        <w:t xml:space="preserve"> </w:t>
      </w:r>
      <w:r>
        <w:rPr>
          <w:b/>
          <w:sz w:val="28"/>
        </w:rPr>
        <w:tab/>
      </w:r>
      <w:r>
        <w:rPr>
          <w:b/>
          <w:sz w:val="28"/>
        </w:rPr>
        <w:tab/>
      </w:r>
      <w:r>
        <w:rPr>
          <w:b/>
          <w:sz w:val="28"/>
        </w:rPr>
        <w:tab/>
      </w:r>
      <w:r>
        <w:rPr>
          <w:b/>
          <w:sz w:val="28"/>
        </w:rPr>
        <w:tab/>
      </w:r>
      <w:r>
        <w:rPr>
          <w:b/>
          <w:sz w:val="28"/>
        </w:rPr>
        <w:tab/>
      </w:r>
      <w:r>
        <w:rPr>
          <w:b/>
          <w:sz w:val="28"/>
        </w:rPr>
        <w:tab/>
      </w:r>
      <w:r w:rsidRPr="00FE4CE6">
        <w:tab/>
      </w:r>
      <w:r w:rsidRPr="00FE4CE6">
        <w:tab/>
      </w:r>
      <w:r w:rsidR="00835249">
        <w:t xml:space="preserve"> </w:t>
      </w:r>
      <w:r w:rsidR="00835249">
        <w:tab/>
        <w:t xml:space="preserve">            </w:t>
      </w:r>
      <w:r w:rsidRPr="00FE4CE6">
        <w:t>Name</w:t>
      </w:r>
      <w:r w:rsidRPr="00FE4CE6">
        <w:rPr>
          <w:b/>
        </w:rPr>
        <w:t xml:space="preserve"> </w:t>
      </w:r>
      <w:r>
        <w:rPr>
          <w:b/>
          <w:sz w:val="28"/>
        </w:rPr>
        <w:t>___________________________</w:t>
      </w:r>
      <w:r>
        <w:rPr>
          <w:b/>
          <w:sz w:val="28"/>
        </w:rPr>
        <w:tab/>
      </w:r>
      <w:r>
        <w:rPr>
          <w:b/>
          <w:sz w:val="28"/>
        </w:rPr>
        <w:tab/>
      </w:r>
      <w:r>
        <w:rPr>
          <w:b/>
          <w:sz w:val="28"/>
        </w:rPr>
        <w:br/>
        <w:t xml:space="preserve"> </w:t>
      </w:r>
      <w:r>
        <w:rPr>
          <w:b/>
          <w:sz w:val="28"/>
        </w:rPr>
        <w:tab/>
      </w:r>
      <w:r>
        <w:rPr>
          <w:b/>
          <w:sz w:val="28"/>
        </w:rPr>
        <w:tab/>
      </w:r>
      <w:r>
        <w:rPr>
          <w:b/>
          <w:sz w:val="28"/>
        </w:rPr>
        <w:tab/>
      </w:r>
      <w:r>
        <w:rPr>
          <w:b/>
          <w:sz w:val="28"/>
        </w:rPr>
        <w:tab/>
      </w:r>
      <w:r w:rsidR="00835249">
        <w:rPr>
          <w:b/>
          <w:sz w:val="28"/>
        </w:rPr>
        <w:t xml:space="preserve"> </w:t>
      </w:r>
      <w:r w:rsidR="00835249">
        <w:rPr>
          <w:b/>
          <w:sz w:val="28"/>
        </w:rPr>
        <w:tab/>
      </w:r>
      <w:r w:rsidRPr="00FE4CE6">
        <w:rPr>
          <w:b/>
          <w:sz w:val="28"/>
        </w:rPr>
        <w:t>ANALYZING for TONE</w:t>
      </w:r>
      <w:r>
        <w:rPr>
          <w:b/>
          <w:sz w:val="28"/>
        </w:rPr>
        <w:br/>
      </w:r>
      <w:r>
        <w:rPr>
          <w:b/>
          <w:sz w:val="28"/>
        </w:rPr>
        <w:br/>
      </w:r>
      <w:r w:rsidRPr="00FE4CE6">
        <w:rPr>
          <w:b/>
        </w:rPr>
        <w:t>Directions:</w:t>
      </w:r>
      <w:r>
        <w:t xml:space="preserve"> The passage below is from </w:t>
      </w:r>
      <w:r>
        <w:rPr>
          <w:i/>
        </w:rPr>
        <w:t xml:space="preserve">Speak </w:t>
      </w:r>
      <w:r w:rsidRPr="00FE4CE6">
        <w:t>(5-6).</w:t>
      </w:r>
      <w:r>
        <w:t xml:space="preserve"> </w:t>
      </w:r>
      <w:r w:rsidR="00AA12FF">
        <w:t xml:space="preserve">We’re going to pick out the words that have negative and positive connotations. </w:t>
      </w:r>
      <w:bookmarkStart w:id="0" w:name="_GoBack"/>
      <w:bookmarkEnd w:id="0"/>
      <w:r>
        <w:br/>
      </w:r>
      <w:r>
        <w:rPr>
          <w:sz w:val="28"/>
        </w:rPr>
        <w:br/>
      </w:r>
    </w:p>
    <w:p w14:paraId="3771265D" w14:textId="77777777" w:rsidR="000B41A1" w:rsidRPr="00AA12FF" w:rsidRDefault="00FE4CE6" w:rsidP="00FE4CE6">
      <w:pPr>
        <w:spacing w:line="480" w:lineRule="auto"/>
      </w:pPr>
      <w:r w:rsidRPr="00AA12FF">
        <w:t xml:space="preserve">I grab a seat. Another wounded zebra turns and smiles at me. She’s packing at least five grand worth of orthodontia, but has great shoes. “I’m Heather from Ohio,” she says. “I’m new here. Are you?” I don’t have time to answer. The lights dim and the indoctrination </w:t>
      </w:r>
      <w:proofErr w:type="gramStart"/>
      <w:r w:rsidRPr="00AA12FF">
        <w:t>begins</w:t>
      </w:r>
      <w:proofErr w:type="gramEnd"/>
      <w:r w:rsidRPr="00AA12FF">
        <w:t>.</w:t>
      </w:r>
      <w:r w:rsidRPr="00AA12FF">
        <w:br/>
      </w:r>
      <w:r w:rsidRPr="00AA12FF">
        <w:br/>
        <w:t xml:space="preserve"> </w:t>
      </w:r>
      <w:r w:rsidRPr="00AA12FF">
        <w:tab/>
        <w:t>THE FIRST TEN LIES THEY TELL YOU IN HIGH SCHOOL</w:t>
      </w:r>
      <w:r w:rsidRPr="00AA12FF">
        <w:br/>
        <w:t xml:space="preserve"> </w:t>
      </w:r>
      <w:r w:rsidRPr="00AA12FF">
        <w:tab/>
      </w:r>
      <w:r w:rsidRPr="00AA12FF">
        <w:tab/>
        <w:t>1. We are here to help you.</w:t>
      </w:r>
      <w:r w:rsidRPr="00AA12FF">
        <w:br/>
        <w:t xml:space="preserve"> </w:t>
      </w:r>
      <w:r w:rsidRPr="00AA12FF">
        <w:tab/>
      </w:r>
      <w:r w:rsidRPr="00AA12FF">
        <w:tab/>
        <w:t>2. You will have enough time to get to your class before the bell rings.</w:t>
      </w:r>
      <w:r w:rsidRPr="00AA12FF">
        <w:br/>
        <w:t xml:space="preserve"> </w:t>
      </w:r>
      <w:r w:rsidRPr="00AA12FF">
        <w:tab/>
      </w:r>
      <w:r w:rsidRPr="00AA12FF">
        <w:tab/>
        <w:t>3. The dress code will be enforced.</w:t>
      </w:r>
      <w:r w:rsidRPr="00AA12FF">
        <w:br/>
        <w:t xml:space="preserve"> </w:t>
      </w:r>
      <w:r w:rsidRPr="00AA12FF">
        <w:tab/>
      </w:r>
      <w:r w:rsidRPr="00AA12FF">
        <w:tab/>
        <w:t>4. No smoking is allowed on school grounds.</w:t>
      </w:r>
      <w:r w:rsidRPr="00AA12FF">
        <w:br/>
        <w:t xml:space="preserve"> </w:t>
      </w:r>
      <w:r w:rsidRPr="00AA12FF">
        <w:tab/>
      </w:r>
      <w:r w:rsidRPr="00AA12FF">
        <w:tab/>
        <w:t>5. Our football team will win the championship this year.</w:t>
      </w:r>
      <w:r w:rsidRPr="00AA12FF">
        <w:br/>
        <w:t xml:space="preserve"> </w:t>
      </w:r>
      <w:r w:rsidRPr="00AA12FF">
        <w:tab/>
      </w:r>
      <w:r w:rsidRPr="00AA12FF">
        <w:tab/>
        <w:t>6. We expect more from you here.</w:t>
      </w:r>
      <w:r w:rsidRPr="00AA12FF">
        <w:br/>
        <w:t xml:space="preserve"> </w:t>
      </w:r>
      <w:r w:rsidRPr="00AA12FF">
        <w:tab/>
        <w:t xml:space="preserve"> </w:t>
      </w:r>
      <w:r w:rsidRPr="00AA12FF">
        <w:tab/>
        <w:t xml:space="preserve">7. Guidance counselors are always available to listen. </w:t>
      </w:r>
      <w:r w:rsidRPr="00AA12FF">
        <w:br/>
      </w:r>
      <w:r w:rsidRPr="00AA12FF">
        <w:tab/>
      </w:r>
      <w:r w:rsidRPr="00AA12FF">
        <w:tab/>
        <w:t>8. Your schedule was created with your needs in mind.</w:t>
      </w:r>
      <w:r w:rsidRPr="00AA12FF">
        <w:br/>
        <w:t xml:space="preserve"> </w:t>
      </w:r>
      <w:r w:rsidRPr="00AA12FF">
        <w:tab/>
      </w:r>
      <w:r w:rsidRPr="00AA12FF">
        <w:tab/>
        <w:t>9. Your locker combination is private.</w:t>
      </w:r>
      <w:r w:rsidRPr="00AA12FF">
        <w:br/>
        <w:t xml:space="preserve"> </w:t>
      </w:r>
      <w:r w:rsidRPr="00AA12FF">
        <w:tab/>
      </w:r>
      <w:r w:rsidRPr="00AA12FF">
        <w:tab/>
        <w:t>10. These will be the years you look back on fondly.</w:t>
      </w:r>
    </w:p>
    <w:p w14:paraId="0AD99ED2" w14:textId="77777777" w:rsidR="00FE4CE6" w:rsidRPr="00AA12FF" w:rsidRDefault="00FE4CE6" w:rsidP="00FE4CE6">
      <w:pPr>
        <w:spacing w:line="480" w:lineRule="auto"/>
      </w:pPr>
    </w:p>
    <w:p w14:paraId="59AE9A61" w14:textId="77777777" w:rsidR="00FE4CE6" w:rsidRPr="00AA12FF" w:rsidRDefault="00FE4CE6" w:rsidP="00FE4CE6">
      <w:pPr>
        <w:spacing w:line="480" w:lineRule="auto"/>
      </w:pPr>
      <w:r w:rsidRPr="00AA12FF">
        <w:t>My first class is biology. I can’t find it and get my first demerit for wandering the hall. It is 8:50 in the morning. Only 699 days and 7 class periods until graduation.</w:t>
      </w:r>
    </w:p>
    <w:p w14:paraId="1A656F01" w14:textId="77777777" w:rsidR="00FE4CE6" w:rsidRDefault="00835249">
      <w:r>
        <w:br/>
      </w:r>
      <w:r>
        <w:br/>
      </w:r>
      <w:r>
        <w:br/>
      </w:r>
      <w:r>
        <w:br/>
      </w:r>
    </w:p>
    <w:p w14:paraId="40604531" w14:textId="77777777" w:rsidR="00FE4CE6" w:rsidRDefault="00FE4CE6"/>
    <w:p w14:paraId="484B3BBF" w14:textId="77777777" w:rsidR="00FE4CE6" w:rsidRDefault="00FE4CE6" w:rsidP="00FE4CE6">
      <w:pPr>
        <w:spacing w:line="480" w:lineRule="auto"/>
      </w:pPr>
      <w:r>
        <w:lastRenderedPageBreak/>
        <w:t>I grab a seat. Another curious face turns and smiles at me. She has a mouth full of braces, but she has great shoes. “I’m Heather from Ohio,” she says. “I’m new here. Are you?” I wanted to answer, but at that moment the lights dimmed and the orientation began.</w:t>
      </w:r>
      <w:r>
        <w:br/>
        <w:t xml:space="preserve"> </w:t>
      </w:r>
      <w:r>
        <w:tab/>
      </w:r>
      <w:r>
        <w:tab/>
      </w:r>
      <w:r>
        <w:br/>
        <w:t xml:space="preserve"> </w:t>
      </w:r>
      <w:r>
        <w:tab/>
        <w:t>THE FIRST TEN FACTS I LEARNED ABOUT HIGH SCHOOL</w:t>
      </w:r>
      <w:r>
        <w:br/>
        <w:t xml:space="preserve"> </w:t>
      </w:r>
      <w:r>
        <w:tab/>
      </w:r>
      <w:r>
        <w:tab/>
        <w:t>1. We are here to help you.</w:t>
      </w:r>
      <w:r>
        <w:br/>
        <w:t xml:space="preserve"> </w:t>
      </w:r>
      <w:r>
        <w:tab/>
      </w:r>
      <w:r>
        <w:tab/>
        <w:t>2. You will have enough time to get to your class before the bell rings.</w:t>
      </w:r>
      <w:r>
        <w:br/>
        <w:t xml:space="preserve"> </w:t>
      </w:r>
      <w:r>
        <w:tab/>
      </w:r>
      <w:r>
        <w:tab/>
        <w:t>3. The dress code will be enforced.</w:t>
      </w:r>
      <w:r>
        <w:br/>
        <w:t xml:space="preserve"> </w:t>
      </w:r>
      <w:r>
        <w:tab/>
      </w:r>
      <w:r>
        <w:tab/>
        <w:t>4. No smoking is allowed on school grounds.</w:t>
      </w:r>
      <w:r>
        <w:br/>
        <w:t xml:space="preserve"> </w:t>
      </w:r>
      <w:r>
        <w:tab/>
      </w:r>
      <w:r>
        <w:tab/>
        <w:t>5. Our football team will win the championship this year.</w:t>
      </w:r>
      <w:r>
        <w:br/>
        <w:t xml:space="preserve"> </w:t>
      </w:r>
      <w:r>
        <w:tab/>
      </w:r>
      <w:r>
        <w:tab/>
        <w:t>6. We expect more from you here.</w:t>
      </w:r>
      <w:r>
        <w:br/>
        <w:t xml:space="preserve"> </w:t>
      </w:r>
      <w:r>
        <w:tab/>
        <w:t xml:space="preserve"> </w:t>
      </w:r>
      <w:r>
        <w:tab/>
        <w:t xml:space="preserve">7. Guidance counselors are always available to listen. </w:t>
      </w:r>
      <w:r>
        <w:br/>
      </w:r>
      <w:r>
        <w:tab/>
      </w:r>
      <w:r>
        <w:tab/>
        <w:t>8. Your schedule was created with your needs in mind.</w:t>
      </w:r>
      <w:r>
        <w:br/>
        <w:t xml:space="preserve"> </w:t>
      </w:r>
      <w:r>
        <w:tab/>
      </w:r>
      <w:r>
        <w:tab/>
        <w:t>9. Your locker combination is private.</w:t>
      </w:r>
      <w:r>
        <w:br/>
        <w:t xml:space="preserve"> </w:t>
      </w:r>
      <w:r>
        <w:tab/>
      </w:r>
      <w:r>
        <w:tab/>
        <w:t>10. These will be the years you look back on fondly.</w:t>
      </w:r>
    </w:p>
    <w:p w14:paraId="093FEB27" w14:textId="77777777" w:rsidR="00FE4CE6" w:rsidRDefault="00FE4CE6" w:rsidP="00FE4CE6">
      <w:pPr>
        <w:spacing w:line="480" w:lineRule="auto"/>
      </w:pPr>
    </w:p>
    <w:p w14:paraId="742CE5B2" w14:textId="77777777" w:rsidR="00FE4CE6" w:rsidRDefault="00FE4CE6" w:rsidP="00FE4CE6">
      <w:pPr>
        <w:spacing w:line="480" w:lineRule="auto"/>
      </w:pPr>
      <w:r>
        <w:t>My first class is biology. I got lost trying to find it and already got my first demerit for wandering the hall. But, it is 8:50 in the morning and luckily, I still have 699 days and 7 class periods to go. Plenty of time to find my classes, meet new friends, and create fond memories!</w:t>
      </w:r>
    </w:p>
    <w:sectPr w:rsidR="00FE4CE6" w:rsidSect="008352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CE6"/>
    <w:rsid w:val="000B41A1"/>
    <w:rsid w:val="005E0E58"/>
    <w:rsid w:val="00835249"/>
    <w:rsid w:val="009F1294"/>
    <w:rsid w:val="00AA12FF"/>
    <w:rsid w:val="00FE4C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484C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347</Words>
  <Characters>1983</Characters>
  <Application>Microsoft Macintosh Word</Application>
  <DocSecurity>0</DocSecurity>
  <Lines>16</Lines>
  <Paragraphs>4</Paragraphs>
  <ScaleCrop>false</ScaleCrop>
  <Company>Bellevue West</Company>
  <LinksUpToDate>false</LinksUpToDate>
  <CharactersWithSpaces>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Schweer</dc:creator>
  <cp:keywords/>
  <dc:description/>
  <cp:lastModifiedBy>Kristen Schweer</cp:lastModifiedBy>
  <cp:revision>4</cp:revision>
  <cp:lastPrinted>2016-01-06T21:00:00Z</cp:lastPrinted>
  <dcterms:created xsi:type="dcterms:W3CDTF">2013-09-05T13:32:00Z</dcterms:created>
  <dcterms:modified xsi:type="dcterms:W3CDTF">2016-01-06T21:00:00Z</dcterms:modified>
</cp:coreProperties>
</file>