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64" w:rsidRPr="00C34964" w:rsidRDefault="00C34964">
      <w:pPr>
        <w:rPr>
          <w:rFonts w:ascii="Apple Chancery" w:hAnsi="Apple Chancery" w:cs="Apple Chancery"/>
        </w:rPr>
      </w:pPr>
      <w:r>
        <w:t xml:space="preserve">Schweer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</w:t>
      </w:r>
      <w:bookmarkStart w:id="0" w:name="_GoBack"/>
      <w:bookmarkEnd w:id="0"/>
      <w:r>
        <w:br/>
        <w:t>English 9/9A</w:t>
      </w:r>
    </w:p>
    <w:p w:rsidR="00C34964" w:rsidRPr="00C34964" w:rsidRDefault="00C34964" w:rsidP="00C34964">
      <w:pPr>
        <w:jc w:val="center"/>
        <w:rPr>
          <w:rFonts w:ascii="Apple Chancery" w:hAnsi="Apple Chancery" w:cs="Apple Chancery"/>
        </w:rPr>
      </w:pPr>
      <w:r w:rsidRPr="00C34964">
        <w:rPr>
          <w:rFonts w:ascii="Apple Chancery" w:hAnsi="Apple Chancery" w:cs="Apple Chancery"/>
        </w:rPr>
        <w:t>Romeo &amp; Juliet</w:t>
      </w:r>
    </w:p>
    <w:p w:rsidR="000B41A1" w:rsidRPr="00C34964" w:rsidRDefault="00C34964" w:rsidP="00C34964">
      <w:pPr>
        <w:jc w:val="center"/>
        <w:rPr>
          <w:rFonts w:ascii="Apple Chancery" w:hAnsi="Apple Chancery" w:cs="Apple Chancery"/>
        </w:rPr>
      </w:pPr>
      <w:r w:rsidRPr="00C34964">
        <w:rPr>
          <w:rFonts w:ascii="Apple Chancery" w:hAnsi="Apple Chancery" w:cs="Apple Chancery"/>
        </w:rPr>
        <w:t>Anticipation Guide</w:t>
      </w:r>
    </w:p>
    <w:p w:rsidR="00C34964" w:rsidRDefault="00C34964" w:rsidP="00C34964"/>
    <w:p w:rsidR="00C34964" w:rsidRDefault="00C34964" w:rsidP="00C34964">
      <w:r w:rsidRPr="00C34964">
        <w:rPr>
          <w:b/>
        </w:rPr>
        <w:t xml:space="preserve">Read the following statements. Write an </w:t>
      </w:r>
      <w:r w:rsidRPr="00C34964">
        <w:t>AGREE</w:t>
      </w:r>
      <w:r w:rsidRPr="00C34964">
        <w:rPr>
          <w:b/>
        </w:rPr>
        <w:t xml:space="preserve"> if you agree with the statement or </w:t>
      </w:r>
      <w:r w:rsidRPr="00C34964">
        <w:t>DISAGREE</w:t>
      </w:r>
      <w:r w:rsidRPr="00C34964">
        <w:rPr>
          <w:b/>
        </w:rPr>
        <w:t xml:space="preserve"> if you disagree with the statement.</w:t>
      </w:r>
      <w:r>
        <w:br/>
      </w:r>
      <w:r>
        <w:br/>
        <w:t>1. People who are in love often do foolish things.</w:t>
      </w:r>
    </w:p>
    <w:p w:rsidR="00C34964" w:rsidRDefault="00C34964" w:rsidP="00C34964"/>
    <w:p w:rsidR="00C34964" w:rsidRDefault="00C34964" w:rsidP="00C34964">
      <w:r>
        <w:t>2. Physical attraction must precede true love.</w:t>
      </w:r>
    </w:p>
    <w:p w:rsidR="00C34964" w:rsidRDefault="00C34964" w:rsidP="00C34964"/>
    <w:p w:rsidR="00C34964" w:rsidRDefault="00C34964" w:rsidP="00C34964">
      <w:r>
        <w:t>3. People who love each other are best friends.</w:t>
      </w:r>
    </w:p>
    <w:p w:rsidR="00C34964" w:rsidRDefault="00C34964" w:rsidP="00C34964"/>
    <w:p w:rsidR="00C34964" w:rsidRDefault="00C34964" w:rsidP="00C34964">
      <w:r>
        <w:t>4. Children have a duty to love and obey their parents.</w:t>
      </w:r>
    </w:p>
    <w:p w:rsidR="00C34964" w:rsidRDefault="00C34964" w:rsidP="00C34964"/>
    <w:p w:rsidR="00C34964" w:rsidRDefault="00C34964" w:rsidP="00C34964">
      <w:r>
        <w:t>5. Teenagers cannot experience “true” love.</w:t>
      </w:r>
    </w:p>
    <w:p w:rsidR="00C34964" w:rsidRDefault="00C34964" w:rsidP="00C34964"/>
    <w:p w:rsidR="00C34964" w:rsidRDefault="00C34964" w:rsidP="00C34964">
      <w:r>
        <w:t>6. You should do anything to make the person you love happy.</w:t>
      </w:r>
    </w:p>
    <w:p w:rsidR="00C34964" w:rsidRDefault="00C34964" w:rsidP="00C34964"/>
    <w:p w:rsidR="00C34964" w:rsidRPr="00C34964" w:rsidRDefault="00C34964" w:rsidP="00C34964">
      <w:r>
        <w:t>7. All is fair in love and war.</w:t>
      </w:r>
      <w:r>
        <w:br/>
      </w:r>
      <w:r>
        <w:br/>
        <w:t>8. If you truly love someone, you will never be attracted to anyone else.</w:t>
      </w:r>
      <w:r>
        <w:br/>
      </w:r>
      <w:r>
        <w:br/>
        <w:t>9. Love at first sight is possible.</w:t>
      </w:r>
      <w:r>
        <w:br/>
      </w:r>
      <w:r>
        <w:br/>
        <w:t>10. Love is blind.</w:t>
      </w:r>
      <w:r>
        <w:br/>
      </w:r>
      <w:r>
        <w:br/>
        <w:t>11. Love never changes.</w:t>
      </w:r>
      <w:r>
        <w:br/>
      </w:r>
      <w:r>
        <w:br/>
      </w:r>
      <w:r>
        <w:br/>
      </w:r>
      <w:r w:rsidRPr="00C34964">
        <w:rPr>
          <w:b/>
        </w:rPr>
        <w:t>Now, choose the statement that you</w:t>
      </w:r>
      <w:r w:rsidRPr="00C34964">
        <w:t xml:space="preserve"> agree</w:t>
      </w:r>
      <w:r w:rsidRPr="00C34964">
        <w:rPr>
          <w:b/>
        </w:rPr>
        <w:t xml:space="preserve"> with the strongest and </w:t>
      </w:r>
      <w:r w:rsidRPr="00C34964">
        <w:t xml:space="preserve">disagree </w:t>
      </w:r>
      <w:r w:rsidRPr="00C34964">
        <w:rPr>
          <w:b/>
        </w:rPr>
        <w:t>with the most. For each, write multiple sentences explaining why you hold that opinion. Feel free to include personal experiences, other people’s experiences, things you’ve seen in movies, heard, etc.</w:t>
      </w:r>
    </w:p>
    <w:sectPr w:rsidR="00C34964" w:rsidRPr="00C34964" w:rsidSect="00C3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64"/>
    <w:rsid w:val="000B41A1"/>
    <w:rsid w:val="00C3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856</Characters>
  <Application>Microsoft Macintosh Word</Application>
  <DocSecurity>0</DocSecurity>
  <Lines>7</Lines>
  <Paragraphs>2</Paragraphs>
  <ScaleCrop>false</ScaleCrop>
  <Company>Bellevue West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cp:lastPrinted>2013-01-31T22:24:00Z</cp:lastPrinted>
  <dcterms:created xsi:type="dcterms:W3CDTF">2013-01-31T22:12:00Z</dcterms:created>
  <dcterms:modified xsi:type="dcterms:W3CDTF">2013-01-31T22:44:00Z</dcterms:modified>
</cp:coreProperties>
</file>