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DDC19" w14:textId="77777777" w:rsidR="000B41A1" w:rsidRDefault="00D61DA9" w:rsidP="00D61DA9">
      <w:pPr>
        <w:jc w:val="center"/>
        <w:rPr>
          <w:i/>
        </w:rPr>
      </w:pPr>
      <w:r w:rsidRPr="00D61DA9">
        <w:rPr>
          <w:rFonts w:ascii="American Typewriter" w:hAnsi="American Typewriter"/>
          <w:b/>
          <w:sz w:val="36"/>
        </w:rPr>
        <w:t>Choice Book Talk</w:t>
      </w:r>
      <w:r>
        <w:br/>
      </w:r>
      <w:r>
        <w:rPr>
          <w:i/>
        </w:rPr>
        <w:t>(Formative Speech Grade – 50 points)</w:t>
      </w:r>
    </w:p>
    <w:p w14:paraId="42A18BE4" w14:textId="77777777" w:rsidR="00D61DA9" w:rsidRDefault="00D61DA9" w:rsidP="00D61DA9">
      <w:pPr>
        <w:jc w:val="center"/>
        <w:rPr>
          <w:i/>
        </w:rPr>
      </w:pPr>
    </w:p>
    <w:p w14:paraId="4A807761" w14:textId="77777777" w:rsidR="00D61DA9" w:rsidRDefault="00D61DA9" w:rsidP="00D61DA9">
      <w:r>
        <w:rPr>
          <w:b/>
        </w:rPr>
        <w:t xml:space="preserve">Book Choice Guidelines: </w:t>
      </w:r>
      <w:r>
        <w:br/>
        <w:t xml:space="preserve"> </w:t>
      </w:r>
      <w:r>
        <w:tab/>
        <w:t xml:space="preserve">- </w:t>
      </w:r>
      <w:r w:rsidR="008E7780">
        <w:t>200+ pages</w:t>
      </w:r>
      <w:r>
        <w:br/>
        <w:t xml:space="preserve"> </w:t>
      </w:r>
      <w:r>
        <w:tab/>
        <w:t xml:space="preserve">- </w:t>
      </w:r>
      <w:r w:rsidR="008E7780">
        <w:t>Haven’t read it before</w:t>
      </w:r>
      <w:r>
        <w:br/>
        <w:t xml:space="preserve"> </w:t>
      </w:r>
      <w:r>
        <w:tab/>
        <w:t xml:space="preserve">- </w:t>
      </w:r>
      <w:r w:rsidR="008E7780">
        <w:t>Need</w:t>
      </w:r>
      <w:r>
        <w:t xml:space="preserve"> a </w:t>
      </w:r>
      <w:r w:rsidR="008E7780">
        <w:t xml:space="preserve">physical copy of the book or a some sort of </w:t>
      </w:r>
      <w:proofErr w:type="gramStart"/>
      <w:r w:rsidR="008E7780">
        <w:t xml:space="preserve">visual  </w:t>
      </w:r>
      <w:proofErr w:type="gramEnd"/>
      <w:r>
        <w:br/>
        <w:t xml:space="preserve"> </w:t>
      </w:r>
      <w:r>
        <w:tab/>
        <w:t>- Appropriate reading level</w:t>
      </w:r>
      <w:r>
        <w:br/>
        <w:t xml:space="preserve"> </w:t>
      </w:r>
      <w:r>
        <w:tab/>
        <w:t xml:space="preserve">- Fiction or Non-fiction (if non-fiction, it still needs a story line) </w:t>
      </w:r>
      <w:r w:rsidR="008E7780">
        <w:br/>
        <w:t xml:space="preserve"> </w:t>
      </w:r>
      <w:r w:rsidR="008E7780">
        <w:tab/>
        <w:t>- Published since 2010</w:t>
      </w:r>
      <w:r w:rsidR="008E7780">
        <w:br/>
        <w:t xml:space="preserve"> </w:t>
      </w:r>
      <w:r w:rsidR="008E7780">
        <w:tab/>
        <w:t>- Can’t be a 2</w:t>
      </w:r>
      <w:r w:rsidR="008E7780" w:rsidRPr="008E7780">
        <w:rPr>
          <w:vertAlign w:val="superscript"/>
        </w:rPr>
        <w:t>nd</w:t>
      </w:r>
      <w:r w:rsidR="008E7780">
        <w:t xml:space="preserve"> or 3</w:t>
      </w:r>
      <w:r w:rsidR="008E7780" w:rsidRPr="008E7780">
        <w:rPr>
          <w:vertAlign w:val="superscript"/>
        </w:rPr>
        <w:t>rd</w:t>
      </w:r>
      <w:r w:rsidR="008E7780">
        <w:t xml:space="preserve"> in a series… (</w:t>
      </w:r>
      <w:proofErr w:type="gramStart"/>
      <w:r w:rsidR="008E7780">
        <w:t>only</w:t>
      </w:r>
      <w:proofErr w:type="gramEnd"/>
      <w:r w:rsidR="008E7780">
        <w:t xml:space="preserve"> the 1</w:t>
      </w:r>
      <w:r w:rsidR="008E7780" w:rsidRPr="008E7780">
        <w:rPr>
          <w:vertAlign w:val="superscript"/>
        </w:rPr>
        <w:t>st</w:t>
      </w:r>
      <w:r w:rsidR="008E7780">
        <w:t xml:space="preserve">) </w:t>
      </w:r>
      <w:r w:rsidR="008E7780">
        <w:br/>
      </w:r>
    </w:p>
    <w:p w14:paraId="3D709E01" w14:textId="77777777" w:rsidR="00D61DA9" w:rsidRDefault="00D61DA9" w:rsidP="00D61DA9">
      <w:r w:rsidRPr="008E7780">
        <w:rPr>
          <w:b/>
          <w:sz w:val="28"/>
        </w:rPr>
        <w:t>Book Talk Guidelines:</w:t>
      </w:r>
      <w:r w:rsidR="008E7780">
        <w:rPr>
          <w:b/>
          <w:sz w:val="28"/>
        </w:rPr>
        <w:br/>
      </w:r>
      <w:r w:rsidR="008E7780">
        <w:t>First, you must read your chosen novel outside of class. Then, y</w:t>
      </w:r>
      <w:r w:rsidR="008E7780" w:rsidRPr="008E7780">
        <w:t xml:space="preserve">ou will create a </w:t>
      </w:r>
      <w:r w:rsidR="008E7780" w:rsidRPr="008E7780">
        <w:rPr>
          <w:u w:val="single"/>
        </w:rPr>
        <w:t>3-5 minute book talk</w:t>
      </w:r>
      <w:r w:rsidR="008E7780" w:rsidRPr="008E7780">
        <w:t xml:space="preserve"> to present to class during SSR on whichever day you sign up during March 6-17.</w:t>
      </w:r>
      <w:r w:rsidR="008E7780">
        <w:t xml:space="preserve"> </w:t>
      </w:r>
      <w:r w:rsidR="008E7780" w:rsidRPr="008E7780">
        <w:rPr>
          <w:i/>
        </w:rPr>
        <w:t>This is a formative speech grade, a practice for the summative speech in April.</w:t>
      </w:r>
      <w:r w:rsidR="008E7780">
        <w:t xml:space="preserve"> Your book talk should include the following: </w:t>
      </w:r>
      <w:r>
        <w:rPr>
          <w:b/>
        </w:rPr>
        <w:br/>
        <w:t xml:space="preserve"> </w:t>
      </w:r>
      <w:r>
        <w:rPr>
          <w:b/>
        </w:rPr>
        <w:tab/>
      </w:r>
      <w:r>
        <w:t xml:space="preserve">- </w:t>
      </w:r>
      <w:r w:rsidR="008E7780">
        <w:t>Interest-grabbing intro</w:t>
      </w:r>
      <w:r w:rsidR="008E7780">
        <w:br/>
        <w:t xml:space="preserve"> </w:t>
      </w:r>
      <w:r w:rsidR="008E7780">
        <w:tab/>
        <w:t>- Visual (high-interest prop or the physical book itself)</w:t>
      </w:r>
      <w:r w:rsidR="008E7780">
        <w:br/>
        <w:t xml:space="preserve"> </w:t>
      </w:r>
      <w:r w:rsidR="008E7780">
        <w:tab/>
        <w:t xml:space="preserve">- </w:t>
      </w:r>
      <w:r>
        <w:t>Title and author</w:t>
      </w:r>
      <w:r>
        <w:br/>
        <w:t xml:space="preserve"> </w:t>
      </w:r>
      <w:r>
        <w:tab/>
        <w:t xml:space="preserve">- </w:t>
      </w:r>
      <w:r w:rsidR="008E7780">
        <w:t>Did it win any awards?</w:t>
      </w:r>
      <w:r w:rsidR="008E7780">
        <w:br/>
        <w:t xml:space="preserve"> </w:t>
      </w:r>
      <w:r w:rsidR="008E7780">
        <w:tab/>
        <w:t>- Plot and character description—but no spoilers!!</w:t>
      </w:r>
      <w:r w:rsidR="008E7780">
        <w:br/>
        <w:t xml:space="preserve"> </w:t>
      </w:r>
      <w:r w:rsidR="008E7780">
        <w:tab/>
      </w:r>
      <w:r>
        <w:t>- Include a quoted section of the book (no more than 1 minut</w:t>
      </w:r>
      <w:r w:rsidR="008E7780">
        <w:t xml:space="preserve">e). This should flow </w:t>
      </w:r>
      <w:r w:rsidR="008E7780">
        <w:br/>
        <w:t xml:space="preserve"> </w:t>
      </w:r>
      <w:r w:rsidR="008E7780">
        <w:tab/>
        <w:t xml:space="preserve">        </w:t>
      </w:r>
      <w:r>
        <w:t>into the rest of your book talk.</w:t>
      </w:r>
      <w:r>
        <w:br/>
        <w:t xml:space="preserve"> </w:t>
      </w:r>
      <w:r>
        <w:tab/>
        <w:t xml:space="preserve">- </w:t>
      </w:r>
      <w:r w:rsidR="008E7780">
        <w:t>Who would you recommend this book to?</w:t>
      </w:r>
      <w:r w:rsidR="008E7780">
        <w:br/>
        <w:t xml:space="preserve"> </w:t>
      </w:r>
      <w:r w:rsidR="008E7780">
        <w:tab/>
        <w:t>- Enticing conclusion</w:t>
      </w:r>
      <w:r w:rsidR="008E7780">
        <w:br/>
      </w:r>
      <w:r w:rsidR="008E7780">
        <w:br/>
      </w:r>
      <w:proofErr w:type="gramStart"/>
      <w:r w:rsidR="008E7780">
        <w:t>This</w:t>
      </w:r>
      <w:proofErr w:type="gramEnd"/>
      <w:r w:rsidR="008E7780">
        <w:t xml:space="preserve"> should be primarily memorized—you may have one big post-it with notes. </w:t>
      </w:r>
    </w:p>
    <w:p w14:paraId="4F22EF32" w14:textId="77777777" w:rsidR="002C0B35" w:rsidRDefault="008E7780" w:rsidP="00D61DA9">
      <w:r>
        <w:br/>
      </w:r>
      <w:r>
        <w:br/>
        <w:t>I will present during SSR on ____________________________________.</w:t>
      </w:r>
      <w:r>
        <w:br/>
      </w:r>
      <w:r w:rsidRPr="008E7780">
        <w:rPr>
          <w:i/>
        </w:rPr>
        <w:t>If I am not ready on the date above, the highest grade I can receive is a 60%.</w:t>
      </w:r>
      <w:r>
        <w:t xml:space="preserve"> </w:t>
      </w:r>
      <w:r>
        <w:br/>
      </w:r>
    </w:p>
    <w:p w14:paraId="3544C3D3" w14:textId="77777777" w:rsidR="002C0B35" w:rsidRDefault="002C0B35" w:rsidP="00D61DA9"/>
    <w:p w14:paraId="2A193352" w14:textId="77777777" w:rsidR="002C0B35" w:rsidRDefault="002C0B35" w:rsidP="00D61DA9"/>
    <w:p w14:paraId="0B71CF21" w14:textId="77777777" w:rsidR="002C0B35" w:rsidRDefault="002C0B35" w:rsidP="00D61DA9"/>
    <w:p w14:paraId="2823D10C" w14:textId="77777777" w:rsidR="002C0B35" w:rsidRDefault="002C0B35" w:rsidP="00D61DA9"/>
    <w:p w14:paraId="01178BB6" w14:textId="77777777" w:rsidR="002C0B35" w:rsidRDefault="002C0B35" w:rsidP="00D61DA9"/>
    <w:p w14:paraId="23D29713" w14:textId="77777777" w:rsidR="002C0B35" w:rsidRDefault="002C0B35" w:rsidP="00D61DA9"/>
    <w:p w14:paraId="246A5712" w14:textId="582B2D32" w:rsidR="008E7780" w:rsidRPr="00D61DA9" w:rsidRDefault="002C0B35" w:rsidP="00D61DA9">
      <w:hyperlink r:id="rId6" w:history="1">
        <w:r w:rsidRPr="007C1C9C">
          <w:rPr>
            <w:rStyle w:val="Hyperlink"/>
          </w:rPr>
          <w:t>www.nebraskaccess.nebraska.gov</w:t>
        </w:r>
      </w:hyperlink>
      <w:r>
        <w:br/>
      </w:r>
      <w:r>
        <w:br/>
        <w:t>Login (If you’re at home, you would enter a NE Drivers License #)</w:t>
      </w:r>
      <w:r>
        <w:br/>
      </w:r>
      <w:r>
        <w:br/>
      </w:r>
      <w:r>
        <w:sym w:font="Wingdings" w:char="F0E0"/>
      </w:r>
      <w:r>
        <w:t xml:space="preserve"> </w:t>
      </w:r>
      <w:proofErr w:type="spellStart"/>
      <w:r>
        <w:t>NoveList</w:t>
      </w:r>
      <w:bookmarkStart w:id="0" w:name="_GoBack"/>
      <w:bookmarkEnd w:id="0"/>
      <w:proofErr w:type="spellEnd"/>
      <w:r w:rsidR="008E7780">
        <w:br/>
      </w:r>
    </w:p>
    <w:sectPr w:rsidR="008E7780" w:rsidRPr="00D61DA9" w:rsidSect="00D61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145C3"/>
    <w:multiLevelType w:val="multilevel"/>
    <w:tmpl w:val="220A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A9"/>
    <w:rsid w:val="000B41A1"/>
    <w:rsid w:val="002C0B35"/>
    <w:rsid w:val="008E7780"/>
    <w:rsid w:val="00D6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0FA1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778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E7780"/>
    <w:rPr>
      <w:b/>
      <w:bCs/>
    </w:rPr>
  </w:style>
  <w:style w:type="character" w:customStyle="1" w:styleId="apple-converted-space">
    <w:name w:val="apple-converted-space"/>
    <w:basedOn w:val="DefaultParagraphFont"/>
    <w:rsid w:val="008E7780"/>
  </w:style>
  <w:style w:type="character" w:styleId="Hyperlink">
    <w:name w:val="Hyperlink"/>
    <w:basedOn w:val="DefaultParagraphFont"/>
    <w:uiPriority w:val="99"/>
    <w:unhideWhenUsed/>
    <w:rsid w:val="002C0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778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E7780"/>
    <w:rPr>
      <w:b/>
      <w:bCs/>
    </w:rPr>
  </w:style>
  <w:style w:type="character" w:customStyle="1" w:styleId="apple-converted-space">
    <w:name w:val="apple-converted-space"/>
    <w:basedOn w:val="DefaultParagraphFont"/>
    <w:rsid w:val="008E7780"/>
  </w:style>
  <w:style w:type="character" w:styleId="Hyperlink">
    <w:name w:val="Hyperlink"/>
    <w:basedOn w:val="DefaultParagraphFont"/>
    <w:uiPriority w:val="99"/>
    <w:unhideWhenUsed/>
    <w:rsid w:val="002C0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ebraskaccess.nebraska.gov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1260</Characters>
  <Application>Microsoft Macintosh Word</Application>
  <DocSecurity>0</DocSecurity>
  <Lines>10</Lines>
  <Paragraphs>2</Paragraphs>
  <ScaleCrop>false</ScaleCrop>
  <Company>Bellevue West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3</cp:revision>
  <cp:lastPrinted>2017-01-31T20:34:00Z</cp:lastPrinted>
  <dcterms:created xsi:type="dcterms:W3CDTF">2017-01-22T21:31:00Z</dcterms:created>
  <dcterms:modified xsi:type="dcterms:W3CDTF">2017-01-31T20:35:00Z</dcterms:modified>
</cp:coreProperties>
</file>