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7D83" w14:textId="77777777" w:rsidR="00397293" w:rsidRDefault="00397293">
      <w:r w:rsidRPr="00397293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3C4A" wp14:editId="6A10B753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1257300</wp:posOffset>
                </wp:positionV>
                <wp:extent cx="3886200" cy="1878330"/>
                <wp:effectExtent l="0" t="0" r="2540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78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2F9A7F" w14:textId="77777777" w:rsidR="00397293" w:rsidRPr="00397293" w:rsidRDefault="00397293">
                            <w:pPr>
                              <w:rPr>
                                <w:sz w:val="72"/>
                              </w:rPr>
                            </w:pPr>
                            <w:r w:rsidRPr="00397293">
                              <w:rPr>
                                <w:sz w:val="40"/>
                              </w:rPr>
                              <w:t>Fun Fact: it was actually “popular” and “sexy” to have rotten teeth because it showed you could afford meat and didn’t have to eat fruits and vegetables like the “commoners.”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9pt;width:306pt;height:14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" filled="f" strokecolor="black [3213]">
                <v:textbox style="mso-fit-shape-to-text:t">
                  <w:txbxContent>
                    <w:p w:rsidR="00397293" w:rsidRPr="00397293" w:rsidRDefault="00397293">
                      <w:pPr>
                        <w:rPr>
                          <w:sz w:val="72"/>
                        </w:rPr>
                      </w:pPr>
                      <w:r w:rsidRPr="00397293">
                        <w:rPr>
                          <w:sz w:val="40"/>
                        </w:rPr>
                        <w:t>Fun Fact: it was actually “popular” and “sexy” to have rotten teeth because it showed you could afford meat and didn’t have to eat fruits and vegetables like the “commoners.”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7293">
        <w:rPr>
          <w:b/>
          <w:sz w:val="72"/>
        </w:rPr>
        <w:t>Royalty</w:t>
      </w:r>
      <w:r w:rsidRPr="00397293">
        <w:rPr>
          <w:sz w:val="72"/>
        </w:rPr>
        <w:t>, NOBLEMEN, the “upper-class” ate LOTS of meat to flaunt their money.</w:t>
      </w:r>
      <w:r>
        <w:br/>
      </w:r>
      <w:r>
        <w:br/>
        <w:t xml:space="preserve"> </w:t>
      </w:r>
      <w:r>
        <w:tab/>
      </w:r>
      <w:r w:rsidRPr="00397293">
        <w:rPr>
          <w:noProof/>
        </w:rPr>
        <w:drawing>
          <wp:inline distT="0" distB="0" distL="0" distR="0" wp14:anchorId="1E55E031" wp14:editId="5F868700">
            <wp:extent cx="1847964" cy="1714500"/>
            <wp:effectExtent l="0" t="0" r="635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6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4D2CFBCE" w14:textId="77777777" w:rsidR="00397293" w:rsidRDefault="00397293"/>
    <w:p w14:paraId="51C4F948" w14:textId="77777777" w:rsidR="00397293" w:rsidRDefault="00397293"/>
    <w:p w14:paraId="0C9C2B22" w14:textId="77777777" w:rsidR="00731DEE" w:rsidRPr="00731DEE" w:rsidRDefault="00397293" w:rsidP="00731DEE">
      <w:pPr>
        <w:rPr>
          <w:sz w:val="28"/>
        </w:rPr>
      </w:pPr>
      <w:r w:rsidRPr="00397293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5E49D" wp14:editId="62503E2A">
                <wp:simplePos x="0" y="0"/>
                <wp:positionH relativeFrom="column">
                  <wp:posOffset>0</wp:posOffset>
                </wp:positionH>
                <wp:positionV relativeFrom="paragraph">
                  <wp:posOffset>2520315</wp:posOffset>
                </wp:positionV>
                <wp:extent cx="35433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BCF4F" w14:textId="77777777" w:rsidR="00397293" w:rsidRPr="00397293" w:rsidRDefault="003972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97293">
                              <w:rPr>
                                <w:sz w:val="40"/>
                                <w:szCs w:val="40"/>
                              </w:rPr>
                              <w:t xml:space="preserve">Fun Fact: Elizabethans drank ale or wine because the alcohol would kill the bacteria. Their water was almost too contaminated to drink and would make people sick.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98.45pt;width:279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" filled="f" strokecolor="black [3213]">
                <v:textbox>
                  <w:txbxContent>
                    <w:p w:rsidR="00397293" w:rsidRPr="00397293" w:rsidRDefault="00397293">
                      <w:pPr>
                        <w:rPr>
                          <w:sz w:val="40"/>
                          <w:szCs w:val="40"/>
                        </w:rPr>
                      </w:pPr>
                      <w:r w:rsidRPr="00397293">
                        <w:rPr>
                          <w:sz w:val="40"/>
                          <w:szCs w:val="40"/>
                        </w:rPr>
                        <w:t xml:space="preserve">Fun Fact: Elizabethans drank ale or wine because the alcohol would kill the bacteria. Their water was almost too contaminated to drink and would make people sick.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 w:rsidRPr="00397293">
        <w:rPr>
          <w:sz w:val="72"/>
          <w:szCs w:val="72"/>
        </w:rPr>
        <w:t xml:space="preserve">The </w:t>
      </w:r>
      <w:r w:rsidRPr="00397293">
        <w:rPr>
          <w:b/>
          <w:sz w:val="72"/>
          <w:szCs w:val="72"/>
        </w:rPr>
        <w:t>commoners</w:t>
      </w:r>
      <w:r w:rsidRPr="00397293">
        <w:rPr>
          <w:sz w:val="72"/>
          <w:szCs w:val="72"/>
        </w:rPr>
        <w:t>, the “lower-class” ate biscuits, fruits and vegetables that they could grow themselves and dried meats when available.</w:t>
      </w:r>
      <w:r w:rsidRPr="00397293">
        <w:rPr>
          <w:sz w:val="28"/>
        </w:rPr>
        <w:t xml:space="preserve"> </w:t>
      </w:r>
      <w:r w:rsidRPr="00397293">
        <w:rPr>
          <w:noProof/>
          <w:sz w:val="28"/>
        </w:rPr>
        <w:drawing>
          <wp:inline distT="0" distB="0" distL="0" distR="0" wp14:anchorId="3B6DB703" wp14:editId="7B12BB30">
            <wp:extent cx="2501180" cy="26035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40" cy="260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6103" w14:textId="77777777" w:rsidR="00731DEE" w:rsidRPr="005C1928" w:rsidRDefault="00731DEE" w:rsidP="00731DEE">
      <w:pPr>
        <w:jc w:val="center"/>
        <w:rPr>
          <w:rFonts w:ascii="Times" w:eastAsia="Times New Roman" w:hAnsi="Times" w:cs="Times New Roman"/>
          <w:sz w:val="52"/>
          <w:szCs w:val="20"/>
        </w:rPr>
      </w:pPr>
      <w:r w:rsidRPr="00731DEE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41D1F" wp14:editId="6AFDEB53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</wp:posOffset>
                </wp:positionV>
                <wp:extent cx="3429000" cy="7086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E39D99" w14:textId="77777777" w:rsidR="00731DEE" w:rsidRDefault="00731DEE" w:rsidP="00731DE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5C1928"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5C1928"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20"/>
                                <w:shd w:val="clear" w:color="auto" w:fill="FFFFFF"/>
                              </w:rPr>
                              <w:t xml:space="preserve"> form of government in which sovereignty is actually or nominally embodied in a single individual; typically passed through a royal bloodline from father to son; kings,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5C1928"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20"/>
                                <w:shd w:val="clear" w:color="auto" w:fill="FFFFFF"/>
                              </w:rPr>
                              <w:t>queens</w:t>
                            </w:r>
                          </w:p>
                          <w:p w14:paraId="1521FF08" w14:textId="77777777" w:rsidR="00731DEE" w:rsidRDefault="00731DEE" w:rsidP="00731DE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441808A" w14:textId="77777777" w:rsidR="00731DEE" w:rsidRPr="005C1928" w:rsidRDefault="00731DEE" w:rsidP="00731DEE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6"/>
                                <w:szCs w:val="36"/>
                              </w:rPr>
                            </w:pPr>
                            <w:r w:rsidRPr="005C1928"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Queen Elizabeth and King James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= monarchs during Shakespeare’s lifetime</w:t>
                            </w:r>
                            <w:r w:rsidRPr="005C1928"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5C1928"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9pt;margin-top:1in;width:270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" filled="f" stroked="f">
                <v:textbox>
                  <w:txbxContent>
                    <w:p w14:paraId="76E39D99" w14:textId="77777777" w:rsidR="00731DEE" w:rsidRDefault="00731DEE" w:rsidP="00731DEE">
                      <w:pPr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5C1928"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Pr="005C1928"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20"/>
                          <w:shd w:val="clear" w:color="auto" w:fill="FFFFFF"/>
                        </w:rPr>
                        <w:t xml:space="preserve"> form of government in which sovereignty is actually or nominally embodied in a single individual; typically passed through a royal bloodline from father to son; kings,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5C1928"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20"/>
                          <w:shd w:val="clear" w:color="auto" w:fill="FFFFFF"/>
                        </w:rPr>
                        <w:t>queens</w:t>
                      </w:r>
                    </w:p>
                    <w:p w14:paraId="1521FF08" w14:textId="77777777" w:rsidR="00731DEE" w:rsidRDefault="00731DEE" w:rsidP="00731DEE">
                      <w:pPr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20"/>
                          <w:shd w:val="clear" w:color="auto" w:fill="FFFFFF"/>
                        </w:rPr>
                      </w:pPr>
                    </w:p>
                    <w:p w14:paraId="5441808A" w14:textId="77777777" w:rsidR="00731DEE" w:rsidRPr="005C1928" w:rsidRDefault="00731DEE" w:rsidP="00731DEE">
                      <w:pPr>
                        <w:jc w:val="center"/>
                        <w:rPr>
                          <w:rFonts w:ascii="Engravers MT" w:hAnsi="Engravers MT"/>
                          <w:b/>
                          <w:sz w:val="36"/>
                          <w:szCs w:val="36"/>
                        </w:rPr>
                      </w:pPr>
                      <w:r w:rsidRPr="005C1928"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Queen Elizabeth and King James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= monarchs during Shakespeare’s lifetime</w:t>
                      </w:r>
                      <w:r w:rsidRPr="005C1928"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5C1928"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DEE">
        <w:rPr>
          <w:rFonts w:ascii="Engravers MT" w:hAnsi="Engravers MT"/>
          <w:b/>
          <w:sz w:val="96"/>
        </w:rPr>
        <w:t>Monarchy</w:t>
      </w:r>
      <w:r w:rsidRPr="005C1928">
        <w:rPr>
          <w:sz w:val="72"/>
        </w:rPr>
        <w:t xml:space="preserve"> </w:t>
      </w:r>
      <w:r>
        <w:rPr>
          <w:sz w:val="72"/>
        </w:rPr>
        <w:br/>
      </w:r>
    </w:p>
    <w:p w14:paraId="5AA989A1" w14:textId="77777777" w:rsidR="00731DEE" w:rsidRDefault="00731DEE" w:rsidP="00731DEE">
      <w:r>
        <w:t xml:space="preserve">                  </w:t>
      </w:r>
      <w:r>
        <w:tab/>
        <w:t xml:space="preserve"> </w:t>
      </w:r>
      <w:r w:rsidRPr="005C1928">
        <w:rPr>
          <w:noProof/>
        </w:rPr>
        <w:drawing>
          <wp:inline distT="0" distB="0" distL="0" distR="0" wp14:anchorId="2A39D0C8" wp14:editId="070B456D">
            <wp:extent cx="2705100" cy="40650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20" cy="40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C1A7" w14:textId="77777777" w:rsidR="00731DEE" w:rsidRDefault="00731DEE"/>
    <w:p w14:paraId="053EE72F" w14:textId="77777777" w:rsidR="00731DEE" w:rsidRDefault="00731DEE"/>
    <w:p w14:paraId="59379C70" w14:textId="77777777" w:rsidR="00731DEE" w:rsidRDefault="00731DEE"/>
    <w:p w14:paraId="45794E87" w14:textId="77777777" w:rsidR="00731DEE" w:rsidRDefault="00731DEE"/>
    <w:p w14:paraId="59C662B7" w14:textId="77777777" w:rsidR="00731DEE" w:rsidRDefault="00731DEE"/>
    <w:p w14:paraId="2AC5DFDF" w14:textId="77777777" w:rsidR="00731DEE" w:rsidRDefault="00731DEE"/>
    <w:p w14:paraId="042A3C3E" w14:textId="77777777" w:rsidR="00731DEE" w:rsidRDefault="00731DEE"/>
    <w:p w14:paraId="6355BBE9" w14:textId="77777777" w:rsidR="00731DEE" w:rsidRDefault="00731DEE"/>
    <w:p w14:paraId="6B16CBFC" w14:textId="77777777" w:rsidR="00731DEE" w:rsidRDefault="00731DEE"/>
    <w:p w14:paraId="649C636D" w14:textId="77777777" w:rsidR="00731DEE" w:rsidRDefault="00731DEE"/>
    <w:p w14:paraId="5E9F478E" w14:textId="77777777" w:rsidR="00731DEE" w:rsidRDefault="00731DEE"/>
    <w:p w14:paraId="1F88EF33" w14:textId="77777777" w:rsidR="00731DEE" w:rsidRDefault="00731DEE"/>
    <w:p w14:paraId="634D3E7C" w14:textId="77777777" w:rsidR="00731DEE" w:rsidRDefault="00731DEE"/>
    <w:p w14:paraId="2562F56A" w14:textId="77777777" w:rsidR="00731DEE" w:rsidRDefault="00731DEE"/>
    <w:p w14:paraId="606D993B" w14:textId="77777777" w:rsidR="00731DEE" w:rsidRDefault="00731DEE"/>
    <w:p w14:paraId="679C4F56" w14:textId="77777777" w:rsidR="00731DEE" w:rsidRDefault="00731DEE"/>
    <w:p w14:paraId="729C8D73" w14:textId="77777777" w:rsidR="00731DEE" w:rsidRDefault="00731DEE"/>
    <w:p w14:paraId="7AEB749A" w14:textId="77777777" w:rsidR="00731DEE" w:rsidRDefault="00731DEE"/>
    <w:p w14:paraId="35E533A7" w14:textId="77777777" w:rsidR="00731DEE" w:rsidRDefault="00731DEE"/>
    <w:p w14:paraId="34FB6350" w14:textId="77777777" w:rsidR="00731DEE" w:rsidRDefault="00731DEE"/>
    <w:p w14:paraId="2B1DBF24" w14:textId="77777777" w:rsidR="00731DEE" w:rsidRDefault="00731DEE"/>
    <w:p w14:paraId="2F3AA211" w14:textId="77777777" w:rsidR="00731DEE" w:rsidRPr="00736AB5" w:rsidRDefault="00731DEE" w:rsidP="00731DEE">
      <w:pPr>
        <w:jc w:val="center"/>
        <w:rPr>
          <w:sz w:val="56"/>
        </w:rPr>
      </w:pPr>
      <w:r>
        <w:rPr>
          <w:sz w:val="56"/>
        </w:rPr>
        <w:br/>
      </w:r>
      <w:r>
        <w:rPr>
          <w:sz w:val="56"/>
        </w:rPr>
        <w:br/>
      </w:r>
      <w:r>
        <w:rPr>
          <w:sz w:val="56"/>
        </w:rPr>
        <w:br/>
      </w:r>
      <w:r>
        <w:rPr>
          <w:sz w:val="56"/>
        </w:rPr>
        <w:br/>
      </w:r>
      <w:r w:rsidRPr="00736AB5">
        <w:rPr>
          <w:rFonts w:ascii="Abadi MT Condensed Light" w:hAnsi="Abadi MT Condensed Light"/>
          <w:sz w:val="72"/>
        </w:rPr>
        <w:t xml:space="preserve">Apothecary </w:t>
      </w:r>
      <w:r>
        <w:rPr>
          <w:rFonts w:ascii="Abadi MT Condensed Light" w:hAnsi="Abadi MT Condensed Light"/>
          <w:sz w:val="72"/>
        </w:rPr>
        <w:br/>
      </w:r>
      <w:r w:rsidRPr="00736AB5">
        <w:rPr>
          <w:rFonts w:ascii="Abadi MT Condensed Light" w:hAnsi="Abadi MT Condensed Light"/>
          <w:sz w:val="40"/>
        </w:rPr>
        <w:t>(similar to today’s pharmacist)</w:t>
      </w:r>
      <w:r>
        <w:rPr>
          <w:rFonts w:ascii="Abadi MT Condensed Light" w:hAnsi="Abadi MT Condensed Light"/>
          <w:sz w:val="40"/>
        </w:rPr>
        <w:br/>
      </w:r>
      <w:r w:rsidRPr="00736AB5">
        <w:rPr>
          <w:sz w:val="36"/>
        </w:rPr>
        <w:br/>
      </w:r>
      <w:r w:rsidRPr="00736AB5">
        <w:rPr>
          <w:rFonts w:ascii="Andale Mono" w:hAnsi="Andale Mono"/>
          <w:sz w:val="72"/>
        </w:rPr>
        <w:t>Baker</w:t>
      </w:r>
      <w:r w:rsidRPr="00736AB5">
        <w:rPr>
          <w:sz w:val="36"/>
        </w:rPr>
        <w:t xml:space="preserve"> </w:t>
      </w:r>
      <w:r>
        <w:rPr>
          <w:sz w:val="36"/>
        </w:rPr>
        <w:br/>
      </w:r>
      <w:r w:rsidRPr="00736AB5">
        <w:rPr>
          <w:sz w:val="36"/>
        </w:rPr>
        <w:br/>
      </w:r>
      <w:r w:rsidRPr="00736AB5">
        <w:rPr>
          <w:rFonts w:ascii="American Typewriter" w:hAnsi="American Typewriter" w:cs="American Typewriter"/>
          <w:b/>
          <w:sz w:val="56"/>
        </w:rPr>
        <w:t xml:space="preserve">Astrologist </w:t>
      </w:r>
      <w:r>
        <w:rPr>
          <w:rFonts w:ascii="American Typewriter" w:hAnsi="American Typewriter" w:cs="American Typewriter"/>
          <w:b/>
          <w:sz w:val="56"/>
        </w:rPr>
        <w:br/>
      </w:r>
      <w:r w:rsidRPr="00736AB5">
        <w:rPr>
          <w:rFonts w:ascii="American Typewriter" w:hAnsi="American Typewriter" w:cs="American Typewriter"/>
          <w:b/>
          <w:sz w:val="32"/>
          <w:szCs w:val="32"/>
        </w:rPr>
        <w:t>(many believed the alignment of the stars, planets, moon, and sun determined their fate)</w:t>
      </w:r>
      <w:r>
        <w:rPr>
          <w:rFonts w:ascii="American Typewriter" w:hAnsi="American Typewriter" w:cs="American Typewriter"/>
          <w:b/>
          <w:sz w:val="32"/>
          <w:szCs w:val="32"/>
        </w:rPr>
        <w:br/>
      </w:r>
      <w:r w:rsidRPr="00736AB5">
        <w:rPr>
          <w:sz w:val="36"/>
        </w:rPr>
        <w:br/>
      </w:r>
      <w:r w:rsidRPr="00736AB5">
        <w:rPr>
          <w:rFonts w:ascii="Calisto MT" w:hAnsi="Calisto MT"/>
          <w:b/>
          <w:sz w:val="56"/>
        </w:rPr>
        <w:t>Carpenter</w:t>
      </w:r>
      <w:r>
        <w:rPr>
          <w:rFonts w:ascii="Calisto MT" w:hAnsi="Calisto MT"/>
          <w:b/>
          <w:sz w:val="72"/>
        </w:rPr>
        <w:br/>
      </w:r>
      <w:r w:rsidRPr="00736AB5">
        <w:rPr>
          <w:sz w:val="36"/>
        </w:rPr>
        <w:br/>
      </w:r>
      <w:r w:rsidRPr="00736AB5">
        <w:rPr>
          <w:rFonts w:ascii="Century Schoolbook" w:hAnsi="Century Schoolbook"/>
          <w:b/>
          <w:sz w:val="56"/>
        </w:rPr>
        <w:t>Candle-maker</w:t>
      </w:r>
      <w:r w:rsidRPr="00736AB5">
        <w:rPr>
          <w:sz w:val="36"/>
        </w:rPr>
        <w:br/>
      </w:r>
      <w:r w:rsidRPr="00736AB5">
        <w:rPr>
          <w:rFonts w:ascii="Garamond" w:hAnsi="Garamond"/>
          <w:b/>
          <w:sz w:val="96"/>
        </w:rPr>
        <w:t>Gardener</w:t>
      </w:r>
      <w:r w:rsidRPr="00736AB5">
        <w:rPr>
          <w:sz w:val="36"/>
        </w:rPr>
        <w:br/>
      </w:r>
      <w:r w:rsidRPr="00736AB5">
        <w:rPr>
          <w:rFonts w:ascii="Skia" w:hAnsi="Skia"/>
          <w:sz w:val="72"/>
        </w:rPr>
        <w:t>Messenger</w:t>
      </w:r>
      <w:r w:rsidRPr="00736AB5">
        <w:rPr>
          <w:sz w:val="36"/>
        </w:rPr>
        <w:br/>
      </w:r>
      <w:r w:rsidRPr="00736AB5">
        <w:rPr>
          <w:rFonts w:ascii="Chalkduster" w:hAnsi="Chalkduster"/>
          <w:sz w:val="72"/>
        </w:rPr>
        <w:t>Painter</w:t>
      </w:r>
      <w:r w:rsidRPr="00736AB5">
        <w:rPr>
          <w:sz w:val="36"/>
        </w:rPr>
        <w:br/>
      </w:r>
      <w:r w:rsidRPr="00736AB5">
        <w:rPr>
          <w:rFonts w:ascii="Georgia" w:hAnsi="Georgia"/>
          <w:b/>
          <w:sz w:val="72"/>
        </w:rPr>
        <w:t>Cobbler</w:t>
      </w:r>
      <w:r>
        <w:rPr>
          <w:rFonts w:ascii="Georgia" w:hAnsi="Georgia"/>
          <w:b/>
          <w:sz w:val="72"/>
        </w:rPr>
        <w:br/>
      </w:r>
      <w:r w:rsidRPr="00736AB5">
        <w:rPr>
          <w:rFonts w:ascii="Georgia" w:hAnsi="Georgia"/>
          <w:b/>
          <w:sz w:val="32"/>
          <w:szCs w:val="32"/>
        </w:rPr>
        <w:t>(Shoe maker)</w:t>
      </w:r>
      <w:r>
        <w:rPr>
          <w:rFonts w:ascii="Georgia" w:hAnsi="Georgia"/>
          <w:b/>
          <w:sz w:val="72"/>
        </w:rPr>
        <w:br/>
      </w:r>
      <w:r w:rsidRPr="00736AB5">
        <w:rPr>
          <w:sz w:val="36"/>
        </w:rPr>
        <w:br/>
      </w:r>
      <w:r w:rsidRPr="00736AB5">
        <w:rPr>
          <w:rFonts w:ascii="Hoefler Text" w:hAnsi="Hoefler Text"/>
          <w:b/>
          <w:sz w:val="56"/>
        </w:rPr>
        <w:t>Sheriff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325FC" wp14:editId="1A852804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595620" cy="508635"/>
                <wp:effectExtent l="0" t="0" r="17780" b="247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620" cy="50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5FF5B8" w14:textId="77777777" w:rsidR="00731DEE" w:rsidRPr="00975C0D" w:rsidRDefault="00731DEE" w:rsidP="00731DEE">
                            <w:pPr>
                              <w:rPr>
                                <w:sz w:val="56"/>
                              </w:rPr>
                            </w:pPr>
                            <w:r w:rsidRPr="00736AB5">
                              <w:rPr>
                                <w:sz w:val="56"/>
                              </w:rPr>
                              <w:t>Common Jobs during the late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54pt;margin-top:0;width:440.6pt;height:40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" filled="f" strokecolor="black [3213]">
                <v:textbox style="mso-fit-shape-to-text:t">
                  <w:txbxContent>
                    <w:p w14:paraId="755FF5B8" w14:textId="77777777" w:rsidR="00731DEE" w:rsidRPr="00975C0D" w:rsidRDefault="00731DEE" w:rsidP="00731DEE">
                      <w:pPr>
                        <w:rPr>
                          <w:sz w:val="56"/>
                        </w:rPr>
                      </w:pPr>
                      <w:r w:rsidRPr="00736AB5">
                        <w:rPr>
                          <w:sz w:val="56"/>
                        </w:rPr>
                        <w:t>Common Jobs during the late 1500s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845C8" w14:textId="77777777" w:rsidR="00731DEE" w:rsidRDefault="00731DEE"/>
    <w:p w14:paraId="764A012A" w14:textId="77777777" w:rsidR="00731DEE" w:rsidRDefault="00731DEE"/>
    <w:p w14:paraId="101B9DAC" w14:textId="77777777" w:rsidR="00731DEE" w:rsidRDefault="00731DEE"/>
    <w:p w14:paraId="0E7C9B3D" w14:textId="77777777" w:rsidR="00731DEE" w:rsidRDefault="00731DEE"/>
    <w:p w14:paraId="5D5C3F23" w14:textId="77777777" w:rsidR="00731DEE" w:rsidRDefault="00731DEE"/>
    <w:p w14:paraId="36EF0299" w14:textId="77777777" w:rsidR="00731DEE" w:rsidRDefault="00731DEE" w:rsidP="00731DEE">
      <w:r>
        <w:rPr>
          <w:noProof/>
        </w:rPr>
        <w:drawing>
          <wp:inline distT="0" distB="0" distL="0" distR="0" wp14:anchorId="015CD169" wp14:editId="60DA6636">
            <wp:extent cx="3886200" cy="909170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56" cy="90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37C1B" w14:textId="77777777" w:rsidR="00731DEE" w:rsidRDefault="00731DEE" w:rsidP="00731DEE"/>
    <w:p w14:paraId="59FCC716" w14:textId="77777777" w:rsidR="00731DEE" w:rsidRDefault="00731DEE" w:rsidP="00731DEE">
      <w:r>
        <w:rPr>
          <w:noProof/>
        </w:rPr>
        <w:drawing>
          <wp:inline distT="0" distB="0" distL="0" distR="0" wp14:anchorId="359000E2" wp14:editId="707EA62E">
            <wp:extent cx="5715000" cy="88153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21" cy="88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E886F" w14:textId="77777777" w:rsidR="00731DEE" w:rsidRDefault="00731DEE" w:rsidP="00731DEE"/>
    <w:p w14:paraId="1874E451" w14:textId="77777777" w:rsidR="00731DEE" w:rsidRDefault="00731DEE" w:rsidP="00731DEE"/>
    <w:p w14:paraId="5767B0AB" w14:textId="77777777" w:rsidR="00731DEE" w:rsidRDefault="00731DEE" w:rsidP="00731DEE"/>
    <w:p w14:paraId="3FF187A2" w14:textId="77777777" w:rsidR="00731DEE" w:rsidRDefault="00731DEE" w:rsidP="00731DEE">
      <w:r>
        <w:rPr>
          <w:noProof/>
        </w:rPr>
        <w:drawing>
          <wp:inline distT="0" distB="0" distL="0" distR="0" wp14:anchorId="45BA28DF" wp14:editId="11BEDE16">
            <wp:extent cx="5988565" cy="8309133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02" cy="830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20D4" w14:textId="77777777" w:rsidR="00731DEE" w:rsidRDefault="00731DEE" w:rsidP="00731DEE"/>
    <w:p w14:paraId="371129BA" w14:textId="77777777" w:rsidR="00731DEE" w:rsidRDefault="00731DEE" w:rsidP="00731DEE">
      <w:r>
        <w:t xml:space="preserve">         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25ABB1F" wp14:editId="4DC978E4">
            <wp:extent cx="3607372" cy="916589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46" cy="91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8DB4" w14:textId="77777777" w:rsidR="00731DEE" w:rsidRDefault="00731DEE" w:rsidP="00731DEE"/>
    <w:p w14:paraId="009AF0A9" w14:textId="77777777" w:rsidR="00731DEE" w:rsidRDefault="00731DEE" w:rsidP="00731DEE">
      <w:pPr>
        <w:jc w:val="center"/>
        <w:rPr>
          <w:b/>
          <w:sz w:val="56"/>
          <w:szCs w:val="56"/>
        </w:rPr>
      </w:pPr>
    </w:p>
    <w:p w14:paraId="530F34B2" w14:textId="77777777" w:rsidR="00731DEE" w:rsidRDefault="00731DEE" w:rsidP="00731DEE">
      <w:pPr>
        <w:jc w:val="center"/>
        <w:rPr>
          <w:b/>
          <w:sz w:val="56"/>
          <w:szCs w:val="56"/>
        </w:rPr>
      </w:pPr>
    </w:p>
    <w:p w14:paraId="09657E70" w14:textId="77777777" w:rsidR="00731DEE" w:rsidRPr="00705BFE" w:rsidRDefault="00731DEE" w:rsidP="00731DEE">
      <w:pPr>
        <w:jc w:val="center"/>
        <w:rPr>
          <w:sz w:val="56"/>
          <w:szCs w:val="56"/>
        </w:rPr>
      </w:pPr>
      <w:r w:rsidRPr="00705BFE">
        <w:rPr>
          <w:b/>
          <w:sz w:val="56"/>
          <w:szCs w:val="56"/>
        </w:rPr>
        <w:t xml:space="preserve">Fun Facts: </w:t>
      </w:r>
      <w:r w:rsidRPr="00705BFE">
        <w:rPr>
          <w:b/>
          <w:sz w:val="56"/>
          <w:szCs w:val="56"/>
        </w:rPr>
        <w:br/>
      </w:r>
      <w:r w:rsidRPr="00705BFE">
        <w:rPr>
          <w:b/>
          <w:sz w:val="56"/>
          <w:szCs w:val="56"/>
        </w:rPr>
        <w:br/>
      </w:r>
      <w:r w:rsidRPr="00705BFE">
        <w:rPr>
          <w:sz w:val="56"/>
          <w:szCs w:val="56"/>
        </w:rPr>
        <w:t>Only royalty could wear purple.</w:t>
      </w:r>
      <w:r w:rsidRPr="00705BFE">
        <w:rPr>
          <w:b/>
          <w:sz w:val="56"/>
          <w:szCs w:val="56"/>
        </w:rPr>
        <w:t xml:space="preserve"> </w:t>
      </w:r>
      <w:r w:rsidRPr="00705BFE">
        <w:rPr>
          <w:b/>
          <w:sz w:val="56"/>
          <w:szCs w:val="56"/>
        </w:rPr>
        <w:br/>
      </w:r>
      <w:r w:rsidRPr="00705BFE">
        <w:rPr>
          <w:b/>
          <w:sz w:val="56"/>
          <w:szCs w:val="56"/>
        </w:rPr>
        <w:br/>
      </w:r>
      <w:r w:rsidRPr="00705BFE">
        <w:rPr>
          <w:sz w:val="56"/>
          <w:szCs w:val="56"/>
        </w:rPr>
        <w:t>The puffier the women’s skirts and the more ruffles on their outfit indicated their economic status.</w:t>
      </w:r>
      <w:r w:rsidRPr="00705BFE">
        <w:rPr>
          <w:b/>
          <w:sz w:val="56"/>
          <w:szCs w:val="56"/>
        </w:rPr>
        <w:t xml:space="preserve"> </w:t>
      </w:r>
      <w:r w:rsidRPr="00705BFE">
        <w:rPr>
          <w:b/>
          <w:sz w:val="56"/>
          <w:szCs w:val="56"/>
        </w:rPr>
        <w:br/>
      </w:r>
      <w:r w:rsidRPr="00705BFE">
        <w:rPr>
          <w:b/>
          <w:sz w:val="56"/>
          <w:szCs w:val="56"/>
        </w:rPr>
        <w:br/>
      </w:r>
      <w:r w:rsidRPr="00705BFE">
        <w:rPr>
          <w:sz w:val="56"/>
          <w:szCs w:val="56"/>
        </w:rPr>
        <w:t>Men and women wore outfits and hats embellished with jewels, pearls, and stones.</w:t>
      </w:r>
      <w:r w:rsidRPr="00705BFE">
        <w:rPr>
          <w:b/>
          <w:sz w:val="56"/>
          <w:szCs w:val="56"/>
        </w:rPr>
        <w:t xml:space="preserve"> </w:t>
      </w:r>
      <w:r w:rsidRPr="00705BFE">
        <w:rPr>
          <w:b/>
          <w:sz w:val="56"/>
          <w:szCs w:val="56"/>
        </w:rPr>
        <w:br/>
      </w:r>
      <w:r w:rsidRPr="00705BFE">
        <w:rPr>
          <w:b/>
          <w:sz w:val="56"/>
          <w:szCs w:val="56"/>
        </w:rPr>
        <w:br/>
      </w:r>
      <w:r w:rsidRPr="00705BFE">
        <w:rPr>
          <w:sz w:val="56"/>
          <w:szCs w:val="56"/>
        </w:rPr>
        <w:t>Affluent women’s outfits contained so many layers and pieces, that they required servants to help them dress and pin their puffy sleeves to their dresses.</w:t>
      </w:r>
    </w:p>
    <w:p w14:paraId="15B0519A" w14:textId="77777777" w:rsidR="00731DEE" w:rsidRDefault="00731DEE">
      <w:bookmarkStart w:id="0" w:name="_GoBack"/>
      <w:bookmarkEnd w:id="0"/>
    </w:p>
    <w:sectPr w:rsidR="00731DEE" w:rsidSect="00397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93"/>
    <w:rsid w:val="000B41A1"/>
    <w:rsid w:val="00397293"/>
    <w:rsid w:val="007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81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141</Words>
  <Characters>804</Characters>
  <Application>Microsoft Macintosh Word</Application>
  <DocSecurity>0</DocSecurity>
  <Lines>6</Lines>
  <Paragraphs>1</Paragraphs>
  <ScaleCrop>false</ScaleCrop>
  <Company>Bellevue West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2013-12-11T16:57:00Z</cp:lastPrinted>
  <dcterms:created xsi:type="dcterms:W3CDTF">2013-12-11T16:51:00Z</dcterms:created>
  <dcterms:modified xsi:type="dcterms:W3CDTF">2014-01-09T14:48:00Z</dcterms:modified>
</cp:coreProperties>
</file>