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4CC3" w14:textId="77777777" w:rsidR="00C62261" w:rsidRPr="00C62261" w:rsidRDefault="00C62261" w:rsidP="00C6226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2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790"/>
        <w:gridCol w:w="2970"/>
        <w:gridCol w:w="2970"/>
        <w:gridCol w:w="3060"/>
      </w:tblGrid>
      <w:tr w:rsidR="006607C3" w:rsidRPr="00C62261" w14:paraId="72610C76" w14:textId="77777777" w:rsidTr="00C62261">
        <w:trPr>
          <w:trHeight w:val="21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AB725" w14:textId="77777777" w:rsidR="006607C3" w:rsidRPr="00C62261" w:rsidRDefault="006607C3" w:rsidP="0001049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0EC46" w14:textId="77777777" w:rsidR="006607C3" w:rsidRPr="00C62261" w:rsidRDefault="006607C3" w:rsidP="0001049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>Advanced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</w:t>
            </w:r>
            <w:r w:rsidRPr="005C7C41">
              <w:rPr>
                <w:rFonts w:ascii="Arial" w:hAnsi="Arial" w:cs="Arial"/>
                <w:color w:val="000000"/>
                <w:sz w:val="20"/>
                <w:szCs w:val="23"/>
              </w:rPr>
              <w:t>(100-90)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B4E735" w14:textId="77777777" w:rsidR="006607C3" w:rsidRPr="00C62261" w:rsidRDefault="006607C3" w:rsidP="0001049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>Proficient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(89-70</w:t>
            </w:r>
            <w:r w:rsidRPr="005C7C41">
              <w:rPr>
                <w:rFonts w:ascii="Arial" w:hAnsi="Arial" w:cs="Arial"/>
                <w:color w:val="000000"/>
                <w:sz w:val="20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6DBC9" w14:textId="77777777" w:rsidR="006607C3" w:rsidRPr="00C62261" w:rsidRDefault="006607C3" w:rsidP="0001049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>Progressing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(69-60</w:t>
            </w:r>
            <w:r w:rsidRPr="005C7C41">
              <w:rPr>
                <w:rFonts w:ascii="Arial" w:hAnsi="Arial" w:cs="Arial"/>
                <w:color w:val="000000"/>
                <w:sz w:val="20"/>
                <w:szCs w:val="23"/>
              </w:rPr>
              <w:t>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A677E" w14:textId="77777777" w:rsidR="006607C3" w:rsidRPr="00C62261" w:rsidRDefault="006607C3" w:rsidP="0001049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 xml:space="preserve">Beginning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</w:t>
            </w:r>
            <w:r w:rsidRPr="005C7C41">
              <w:rPr>
                <w:rFonts w:ascii="Arial" w:hAnsi="Arial" w:cs="Arial"/>
                <w:color w:val="000000"/>
                <w:sz w:val="20"/>
                <w:szCs w:val="23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60-0</w:t>
            </w:r>
            <w:r w:rsidRPr="005C7C41">
              <w:rPr>
                <w:rFonts w:ascii="Arial" w:hAnsi="Arial" w:cs="Arial"/>
                <w:color w:val="000000"/>
                <w:sz w:val="20"/>
                <w:szCs w:val="23"/>
              </w:rPr>
              <w:t>)</w:t>
            </w:r>
          </w:p>
        </w:tc>
      </w:tr>
      <w:tr w:rsidR="00C62261" w:rsidRPr="00C62261" w14:paraId="415E593E" w14:textId="77777777" w:rsidTr="00C62261">
        <w:trPr>
          <w:trHeight w:val="185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7F3D8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7"/>
                <w:szCs w:val="17"/>
              </w:rPr>
              <w:t>Organization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26B60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DB2F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Appropriate, effective attention-getter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89E2DC6" w14:textId="77777777" w:rsidR="00C62261" w:rsidRPr="00C62261" w:rsidRDefault="00DB2F8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Categories are distinguishable and obvious throughout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speech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74ECDFC" w14:textId="77777777" w:rsidR="00C62261" w:rsidRPr="00C62261" w:rsidRDefault="00DB2F8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T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ransitions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create cohesion throughout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5411A36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Conclusion </w:t>
            </w:r>
            <w:r w:rsidR="00DB2F8C">
              <w:rPr>
                <w:rFonts w:ascii="Arial" w:hAnsi="Arial" w:cs="Arial"/>
                <w:color w:val="000000"/>
                <w:sz w:val="18"/>
                <w:szCs w:val="18"/>
              </w:rPr>
              <w:t xml:space="preserve">is engaging and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effectively wra</w:t>
            </w:r>
            <w:r w:rsidR="00DB2F8C">
              <w:rPr>
                <w:rFonts w:ascii="Arial" w:hAnsi="Arial" w:cs="Arial"/>
                <w:color w:val="000000"/>
                <w:sz w:val="18"/>
                <w:szCs w:val="18"/>
              </w:rPr>
              <w:t>ps up ideas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 Provides closure for audience.</w:t>
            </w:r>
          </w:p>
          <w:p w14:paraId="2D973F0B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A5008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Appropriate, adequate attention-getter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9BCFDE1" w14:textId="77777777" w:rsidR="00C62261" w:rsidRPr="00C62261" w:rsidRDefault="00DB2F8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Categories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present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speech but may lack some distinction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2645258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Transitions present.</w:t>
            </w:r>
          </w:p>
          <w:p w14:paraId="4DB7B6E3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Conclusion r</w:t>
            </w:r>
            <w:bookmarkStart w:id="0" w:name="_GoBack"/>
            <w:bookmarkEnd w:id="0"/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estates main idea with adequate closure and/or clincher.  Sense of closure present.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FEFCB" w14:textId="77777777" w:rsidR="00C62261" w:rsidRPr="00C62261" w:rsidRDefault="00C62261" w:rsidP="00C6226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Attention-getter is present</w:t>
            </w:r>
          </w:p>
          <w:p w14:paraId="5ECF039B" w14:textId="77777777" w:rsidR="00C62261" w:rsidRPr="00C62261" w:rsidRDefault="00DB2F8C" w:rsidP="00C6226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Categories are difficult to discern and/or 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blend together.</w:t>
            </w:r>
          </w:p>
          <w:p w14:paraId="46CA2860" w14:textId="77777777" w:rsidR="00C62261" w:rsidRPr="00C62261" w:rsidRDefault="00C62261" w:rsidP="00C6226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Transitions are weak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 xml:space="preserve"> and/or rudimentary/robotic.</w:t>
            </w:r>
          </w:p>
          <w:p w14:paraId="547BC743" w14:textId="77777777" w:rsidR="00C62261" w:rsidRPr="00C62261" w:rsidRDefault="00C62261" w:rsidP="00C6226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Conclusion does not restate main idea and includes weak closure and/or clincher.  Closure vague at the end.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82DC2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Attention-getter is weak, inappropriate or nonexistent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8202BD8" w14:textId="77777777" w:rsidR="00C62261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Categories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nonexistent in 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speech. </w:t>
            </w:r>
          </w:p>
          <w:p w14:paraId="553EB211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Transitions are not present or superfluous. </w:t>
            </w:r>
          </w:p>
          <w:p w14:paraId="614223A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Conclusion is weak or nonexistent.  Closure absent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62261" w:rsidRPr="00C62261" w14:paraId="2B4D5C12" w14:textId="77777777" w:rsidTr="00E04CC6">
        <w:trPr>
          <w:trHeight w:val="159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2735E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7"/>
                <w:szCs w:val="17"/>
              </w:rPr>
              <w:t>Content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0C0CE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Engaging and creative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6D168A4" w14:textId="77777777" w:rsidR="00AF595D" w:rsidRDefault="00AF595D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Excellent supporting details.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</w:p>
          <w:p w14:paraId="6AA83231" w14:textId="77777777" w:rsidR="00AF595D" w:rsidRDefault="00AF595D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Full elaboration on ideas, provides clear examples.</w:t>
            </w:r>
          </w:p>
          <w:p w14:paraId="519A811A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Clear, focused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s.</w:t>
            </w:r>
          </w:p>
          <w:p w14:paraId="2F57B397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Clearly stays on topic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29165F8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effectively met.</w:t>
            </w:r>
          </w:p>
          <w:p w14:paraId="2F01CB30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CC01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Somewhat engaging and creative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9C1E90E" w14:textId="77777777" w:rsidR="00C62261" w:rsidRDefault="00AF595D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Supporting details are present</w:t>
            </w:r>
          </w:p>
          <w:p w14:paraId="3F1688A4" w14:textId="77777777" w:rsidR="00AF595D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*Some elaboration on ideas, with some examples.</w:t>
            </w:r>
          </w:p>
          <w:p w14:paraId="5E84CB27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 are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evident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7726D43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Stays on topic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BD671DD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is adequately met.</w:t>
            </w:r>
          </w:p>
          <w:p w14:paraId="1CDB12EA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15694" w14:textId="77777777" w:rsidR="00C62261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Only s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lightly engaging and little creativity included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6132EC0" w14:textId="77777777" w:rsidR="00C62261" w:rsidRDefault="00C62261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Few supporting details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8F5646E" w14:textId="77777777" w:rsidR="00AF595D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Very little elaboration or examples provided.</w:t>
            </w:r>
          </w:p>
          <w:p w14:paraId="491A79EC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 are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vague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/unspecific.</w:t>
            </w:r>
          </w:p>
          <w:p w14:paraId="17C421C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Speech wanders from topic</w:t>
            </w:r>
            <w:r w:rsidR="00F87F4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A50E7B2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is not adequately met.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5830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Does not engage the audience.  Lacks creativity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610D546" w14:textId="77777777" w:rsidR="00C62261" w:rsidRDefault="00C62261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Lacks supporting details.</w:t>
            </w:r>
          </w:p>
          <w:p w14:paraId="5ED2B293" w14:textId="77777777" w:rsidR="00AF595D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Lacks elaboration and examples.</w:t>
            </w:r>
          </w:p>
          <w:p w14:paraId="54198A91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 are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unclear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2E5BC5B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Does not stay on topic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277ED8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is not met.</w:t>
            </w:r>
          </w:p>
          <w:p w14:paraId="7DE091FC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2261" w:rsidRPr="00C62261" w14:paraId="73F6116C" w14:textId="77777777" w:rsidTr="00C62261">
        <w:trPr>
          <w:trHeight w:val="2454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1EB31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7"/>
                <w:szCs w:val="17"/>
              </w:rPr>
              <w:t>Presentation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889AB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Excellent eye contact.</w:t>
            </w:r>
          </w:p>
          <w:p w14:paraId="7D066146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F87F4C">
              <w:rPr>
                <w:rFonts w:ascii="Arial" w:hAnsi="Arial" w:cs="Arial"/>
                <w:color w:val="000000"/>
                <w:sz w:val="18"/>
                <w:szCs w:val="18"/>
              </w:rPr>
              <w:t>Excellent and appropriate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expressions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>, an understanding</w:t>
            </w:r>
            <w:r w:rsidR="00F87F4C">
              <w:rPr>
                <w:rFonts w:ascii="Arial" w:hAnsi="Arial" w:cs="Arial"/>
                <w:color w:val="000000"/>
                <w:sz w:val="18"/>
                <w:szCs w:val="18"/>
              </w:rPr>
              <w:t xml:space="preserve"> of professionalism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audience</w:t>
            </w:r>
            <w:r w:rsidR="00F87F4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8CEB9E1" w14:textId="77777777" w:rsidR="00C62261" w:rsidRPr="00C62261" w:rsidRDefault="00F87F4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Excellent self-control/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gestures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DBDEBE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Minimal dependence on notes</w:t>
            </w:r>
            <w:r w:rsidR="00F87F4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A0F6D1B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Excellent use of time. (Falls within time constraints given)</w:t>
            </w:r>
          </w:p>
          <w:p w14:paraId="6CD9987F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87F4C">
              <w:rPr>
                <w:rFonts w:ascii="Arial" w:hAnsi="Arial" w:cs="Arial"/>
                <w:color w:val="000000"/>
                <w:sz w:val="18"/>
                <w:szCs w:val="18"/>
              </w:rPr>
              <w:t xml:space="preserve"> Visual aid is effectively used to enhance the presentation throughout.</w:t>
            </w:r>
          </w:p>
          <w:p w14:paraId="72BC2B5B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83F90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eye contact. </w:t>
            </w:r>
          </w:p>
          <w:p w14:paraId="7E0B5ABD" w14:textId="77777777" w:rsidR="00C62261" w:rsidRPr="00C62261" w:rsidRDefault="00F87F4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Adequate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expression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an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>d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general sense of professionalism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audience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4A5064A" w14:textId="77777777" w:rsidR="00C62261" w:rsidRPr="00C62261" w:rsidRDefault="00F87F4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Adequate self-control/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gestures</w:t>
            </w:r>
          </w:p>
          <w:p w14:paraId="19EF01A7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Some dependence on notes</w:t>
            </w:r>
          </w:p>
          <w:p w14:paraId="011F2310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Effective use of time. (Falls within _____seconds of time constraints given)</w:t>
            </w:r>
          </w:p>
          <w:p w14:paraId="2290C38D" w14:textId="77777777" w:rsidR="00C62261" w:rsidRPr="00C62261" w:rsidRDefault="00F87F4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*Visual aid is adequately used to enhance the presentation</w:t>
            </w:r>
          </w:p>
          <w:p w14:paraId="26AACE8B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27311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Fleeting and inconsistent eye contact</w:t>
            </w:r>
          </w:p>
          <w:p w14:paraId="1BC516BA" w14:textId="77777777" w:rsidR="00C62261" w:rsidRPr="00C62261" w:rsidRDefault="004B49BF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Minimal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expression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and lacks professionalism and a sense of audience. </w:t>
            </w:r>
          </w:p>
          <w:p w14:paraId="73059A9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Inconsistent self-control/ gestures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908E18C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Obvious dependence on notes</w:t>
            </w:r>
          </w:p>
          <w:p w14:paraId="24C180C4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Ineffective use of time. (Falls within___seconds of constraints given)</w:t>
            </w:r>
          </w:p>
          <w:p w14:paraId="2E75AEEE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>Visual aid is present but is not used to enhance the presentation.</w:t>
            </w:r>
          </w:p>
          <w:p w14:paraId="73C49E20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58F31E4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eye contact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audience</w:t>
            </w:r>
          </w:p>
          <w:p w14:paraId="01DD2598" w14:textId="77777777" w:rsidR="00C62261" w:rsidRPr="00C62261" w:rsidRDefault="004B49BF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Little to no 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expression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sense of audience</w:t>
            </w:r>
          </w:p>
          <w:p w14:paraId="1BF7FA9C" w14:textId="77777777" w:rsidR="00C62261" w:rsidRPr="00C62261" w:rsidRDefault="004B49BF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No self-control with constant fidgeting.</w:t>
            </w:r>
          </w:p>
          <w:p w14:paraId="1355E39B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Complete dependence on notes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entire speech read from cards.</w:t>
            </w:r>
          </w:p>
          <w:p w14:paraId="61096CE0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Poor use of time. (Falls extremely short or extends way beyond time constraints)</w:t>
            </w:r>
          </w:p>
          <w:p w14:paraId="41A2B6B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>No visual aid present.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A48BFE2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2261" w:rsidRPr="00C62261" w14:paraId="1232B7A6" w14:textId="77777777" w:rsidTr="00C62261">
        <w:trPr>
          <w:trHeight w:val="181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751A6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Vocal D</w:t>
            </w:r>
            <w:r w:rsidRPr="00C62261">
              <w:rPr>
                <w:rFonts w:ascii="Arial" w:hAnsi="Arial" w:cs="Arial"/>
                <w:color w:val="000000"/>
                <w:sz w:val="17"/>
                <w:szCs w:val="17"/>
              </w:rPr>
              <w:t>elivery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4190F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Quality volume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CD2206D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Quality vocal inflection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432D67A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Obvious enthusiasm for presentation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D5B013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Well-rehearsed and practiced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749FD88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Appropriate rate and pauses (possibly for effect)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C903BD8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4CDF8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Sufficient volume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46E90B6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Adequate vocal inflection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0B28C6E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Some enthusiasm for presentation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CC22A9B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Evidence of rehearsal and practice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FE9638F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Adequate rate and some pauses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9D4A7A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83F08F5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7624A" w14:textId="77777777" w:rsidR="00C62261" w:rsidRPr="004A37DA" w:rsidRDefault="004A37DA" w:rsidP="004A37DA">
            <w:pP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Pr="004A37DA">
              <w:rPr>
                <w:rFonts w:ascii="Arial" w:hAnsi="Arial" w:cs="Arial"/>
                <w:color w:val="000000"/>
                <w:sz w:val="18"/>
                <w:szCs w:val="18"/>
              </w:rPr>
              <w:t>Inconsistent volume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E928F11" w14:textId="77777777" w:rsidR="004A37DA" w:rsidRDefault="004A37DA" w:rsidP="004A37DA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Inconsistent vocal inflection.</w:t>
            </w:r>
          </w:p>
          <w:p w14:paraId="37876561" w14:textId="77777777" w:rsidR="004A37DA" w:rsidRDefault="004A37DA" w:rsidP="004A37DA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Inconsistent enthusiasm for presentation.</w:t>
            </w:r>
          </w:p>
          <w:p w14:paraId="60490AC9" w14:textId="77777777" w:rsidR="00C62261" w:rsidRDefault="004A37DA" w:rsidP="004A37DA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Not much rehearsal or practice.</w:t>
            </w:r>
          </w:p>
          <w:p w14:paraId="6D2FA4F9" w14:textId="77777777" w:rsidR="004A37DA" w:rsidRPr="004A37DA" w:rsidRDefault="004A37DA" w:rsidP="004A37DA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Inconsistent rate and pauses.</w:t>
            </w:r>
          </w:p>
          <w:p w14:paraId="57D8CA22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F66EC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 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Inadequate volume (audience must strain to hear)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9AC4D24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Lack of vocal inflection; monotone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2183D03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No enthusiasm for presentation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6E97B40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No evidence of rehearsal or practice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62A13F4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Ineffectual rate and no pauses</w:t>
            </w:r>
            <w:r w:rsidR="004A37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74C38FB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EBC1334" w14:textId="77777777" w:rsidR="00D327E3" w:rsidRDefault="00D327E3" w:rsidP="00C62261">
      <w:pPr>
        <w:ind w:right="-720"/>
      </w:pPr>
    </w:p>
    <w:sectPr w:rsidR="00D327E3" w:rsidSect="004B49BF">
      <w:headerReference w:type="default" r:id="rId8"/>
      <w:pgSz w:w="15840" w:h="12240" w:orient="landscape"/>
      <w:pgMar w:top="117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EFA5" w14:textId="77777777" w:rsidR="004A37DA" w:rsidRDefault="004A37DA" w:rsidP="00C62261">
      <w:r>
        <w:separator/>
      </w:r>
    </w:p>
  </w:endnote>
  <w:endnote w:type="continuationSeparator" w:id="0">
    <w:p w14:paraId="4089F647" w14:textId="77777777" w:rsidR="004A37DA" w:rsidRDefault="004A37DA" w:rsidP="00C6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978B2" w14:textId="77777777" w:rsidR="004A37DA" w:rsidRDefault="004A37DA" w:rsidP="00C62261">
      <w:r>
        <w:separator/>
      </w:r>
    </w:p>
  </w:footnote>
  <w:footnote w:type="continuationSeparator" w:id="0">
    <w:p w14:paraId="4CD44178" w14:textId="77777777" w:rsidR="004A37DA" w:rsidRDefault="004A37DA" w:rsidP="00C62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6C61" w14:textId="77777777" w:rsidR="004A37DA" w:rsidRPr="006607C3" w:rsidRDefault="004A37DA">
    <w:pPr>
      <w:pStyle w:val="Header"/>
    </w:pPr>
    <w:r>
      <w:rPr>
        <w:sz w:val="36"/>
        <w:szCs w:val="36"/>
      </w:rPr>
      <w:t>9</w:t>
    </w:r>
    <w:r w:rsidRPr="00C62261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Grade – Speech Rubric</w:t>
    </w:r>
    <w:r w:rsidR="006607C3">
      <w:rPr>
        <w:sz w:val="36"/>
        <w:szCs w:val="36"/>
      </w:rPr>
      <w:t xml:space="preserve"> </w:t>
    </w:r>
    <w:r w:rsidR="006607C3">
      <w:rPr>
        <w:sz w:val="36"/>
        <w:szCs w:val="36"/>
      </w:rPr>
      <w:tab/>
    </w:r>
    <w:r w:rsidR="006607C3">
      <w:rPr>
        <w:sz w:val="36"/>
        <w:szCs w:val="36"/>
      </w:rPr>
      <w:tab/>
    </w:r>
    <w:r w:rsidR="006607C3">
      <w:rPr>
        <w:sz w:val="36"/>
        <w:szCs w:val="36"/>
      </w:rPr>
      <w:tab/>
    </w:r>
    <w:r w:rsidR="006607C3">
      <w:t>Name _________________________________</w:t>
    </w:r>
    <w:r w:rsidR="006607C3">
      <w:br/>
      <w:t>100 Summative Points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254"/>
    <w:multiLevelType w:val="hybridMultilevel"/>
    <w:tmpl w:val="A08C9232"/>
    <w:lvl w:ilvl="0" w:tplc="730E3A8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1"/>
    <w:rsid w:val="0000229C"/>
    <w:rsid w:val="004A37DA"/>
    <w:rsid w:val="004B49BF"/>
    <w:rsid w:val="006607C3"/>
    <w:rsid w:val="00AF595D"/>
    <w:rsid w:val="00C62261"/>
    <w:rsid w:val="00D327E3"/>
    <w:rsid w:val="00DB2F8C"/>
    <w:rsid w:val="00E04CC6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AC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2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61"/>
  </w:style>
  <w:style w:type="paragraph" w:styleId="Footer">
    <w:name w:val="footer"/>
    <w:basedOn w:val="Normal"/>
    <w:link w:val="Foot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61"/>
  </w:style>
  <w:style w:type="paragraph" w:styleId="ListParagraph">
    <w:name w:val="List Paragraph"/>
    <w:basedOn w:val="Normal"/>
    <w:uiPriority w:val="34"/>
    <w:qFormat/>
    <w:rsid w:val="004A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2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61"/>
  </w:style>
  <w:style w:type="paragraph" w:styleId="Footer">
    <w:name w:val="footer"/>
    <w:basedOn w:val="Normal"/>
    <w:link w:val="Foot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61"/>
  </w:style>
  <w:style w:type="paragraph" w:styleId="ListParagraph">
    <w:name w:val="List Paragraph"/>
    <w:basedOn w:val="Normal"/>
    <w:uiPriority w:val="34"/>
    <w:qFormat/>
    <w:rsid w:val="004A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571</Words>
  <Characters>3260</Characters>
  <Application>Microsoft Macintosh Word</Application>
  <DocSecurity>0</DocSecurity>
  <Lines>27</Lines>
  <Paragraphs>7</Paragraphs>
  <ScaleCrop>false</ScaleCrop>
  <Company>Bellevue East High School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givens</dc:creator>
  <cp:keywords/>
  <dc:description/>
  <cp:lastModifiedBy>Kristen Schweer</cp:lastModifiedBy>
  <cp:revision>2</cp:revision>
  <dcterms:created xsi:type="dcterms:W3CDTF">2014-05-29T13:46:00Z</dcterms:created>
  <dcterms:modified xsi:type="dcterms:W3CDTF">2014-12-01T03:42:00Z</dcterms:modified>
</cp:coreProperties>
</file>