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CE72E" w14:textId="77777777" w:rsidR="004437AE" w:rsidRDefault="0072522F">
      <w:r>
        <w:t xml:space="preserve">Muldoon </w:t>
      </w:r>
      <w:r>
        <w:tab/>
      </w:r>
      <w:r>
        <w:tab/>
      </w:r>
      <w:r w:rsidR="004437AE">
        <w:tab/>
      </w:r>
      <w:r w:rsidR="004437AE">
        <w:tab/>
      </w:r>
      <w:r w:rsidR="004437AE">
        <w:tab/>
      </w:r>
      <w:r w:rsidR="004437AE">
        <w:tab/>
      </w:r>
      <w:r w:rsidR="004437AE">
        <w:tab/>
      </w:r>
      <w:r w:rsidR="004437AE">
        <w:tab/>
      </w:r>
      <w:r w:rsidR="004437AE">
        <w:tab/>
        <w:t>Name_________________________________</w:t>
      </w:r>
      <w:r w:rsidR="004437AE">
        <w:br/>
        <w:t>English 9A</w:t>
      </w:r>
    </w:p>
    <w:p w14:paraId="15ADB0E5" w14:textId="77777777" w:rsidR="004437AE" w:rsidRDefault="004437AE"/>
    <w:p w14:paraId="43680B38" w14:textId="77777777" w:rsidR="004437AE" w:rsidRDefault="004437AE" w:rsidP="004437AE">
      <w:pPr>
        <w:jc w:val="center"/>
        <w:rPr>
          <w:rFonts w:ascii="Britannic Bold" w:hAnsi="Britannic Bold"/>
          <w:sz w:val="28"/>
        </w:rPr>
      </w:pPr>
      <w:r w:rsidRPr="004437AE">
        <w:rPr>
          <w:rFonts w:ascii="Britannic Bold" w:hAnsi="Britannic Bold"/>
          <w:sz w:val="36"/>
        </w:rPr>
        <w:t>Shakespeare: Film Analysis</w:t>
      </w:r>
      <w:r>
        <w:rPr>
          <w:rFonts w:ascii="Britannic Bold" w:hAnsi="Britannic Bold"/>
          <w:sz w:val="32"/>
        </w:rPr>
        <w:br/>
      </w:r>
      <w:r w:rsidRPr="004437AE">
        <w:rPr>
          <w:rFonts w:ascii="Britannic Bold" w:hAnsi="Britannic Bold"/>
          <w:sz w:val="28"/>
        </w:rPr>
        <w:t>Act 2, Scene 2 “The Balcony Scene”</w:t>
      </w:r>
    </w:p>
    <w:p w14:paraId="09834EDF" w14:textId="77777777" w:rsidR="004437AE" w:rsidRDefault="004437AE" w:rsidP="004437AE">
      <w:pPr>
        <w:rPr>
          <w:sz w:val="22"/>
        </w:rPr>
      </w:pPr>
      <w:r>
        <w:rPr>
          <w:rFonts w:ascii="Britannic Bold" w:hAnsi="Britannic Bold"/>
          <w:sz w:val="32"/>
        </w:rPr>
        <w:br/>
      </w:r>
      <w:r>
        <w:rPr>
          <w:sz w:val="22"/>
        </w:rPr>
        <w:t xml:space="preserve">You have already read Act 2:2 in </w:t>
      </w:r>
      <w:r>
        <w:rPr>
          <w:i/>
          <w:sz w:val="22"/>
        </w:rPr>
        <w:t xml:space="preserve">Romeo &amp; Juliet </w:t>
      </w:r>
      <w:r>
        <w:rPr>
          <w:sz w:val="22"/>
        </w:rPr>
        <w:t>and watched three different versions of this scene in film while taking notes. Using the information you gathered while being a key observer, you will be writing two beautifully crafted paragraphs:</w:t>
      </w:r>
      <w:r>
        <w:rPr>
          <w:sz w:val="22"/>
        </w:rPr>
        <w:br/>
      </w:r>
      <w:r>
        <w:rPr>
          <w:sz w:val="22"/>
        </w:rPr>
        <w:br/>
      </w:r>
    </w:p>
    <w:p w14:paraId="0D75673B" w14:textId="77777777" w:rsidR="004437AE" w:rsidRDefault="004437AE" w:rsidP="004437AE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AFD0B" wp14:editId="509A70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910590"/>
                <wp:effectExtent l="0" t="0" r="25400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10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8188B3F" w14:textId="77777777" w:rsidR="004437AE" w:rsidRDefault="004437AE" w:rsidP="004437A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1. Which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version do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you think Shakespeare would be happiest with? Which version fits how 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he </w:t>
                            </w:r>
                            <w:r>
                              <w:rPr>
                                <w:sz w:val="22"/>
                              </w:rPr>
                              <w:t xml:space="preserve">would’ve wanted the story portrayed and </w:t>
                            </w:r>
                            <w:r>
                              <w:rPr>
                                <w:i/>
                                <w:sz w:val="22"/>
                              </w:rPr>
                              <w:t>why.</w:t>
                            </w:r>
                            <w:r>
                              <w:rPr>
                                <w:sz w:val="22"/>
                              </w:rPr>
                              <w:t xml:space="preserve"> (Think about: the reaction you wrote about after reading the scene in class, our discussions so far while reading R&amp;J, and other information you have acquired about Shakespeare.)</w:t>
                            </w:r>
                          </w:p>
                          <w:p w14:paraId="20A2C2D6" w14:textId="77777777" w:rsidR="004437AE" w:rsidRDefault="004437AE" w:rsidP="004437A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F194224" w14:textId="77777777" w:rsidR="004437AE" w:rsidRPr="002104CC" w:rsidRDefault="004437A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2. Which version did you like best and </w:t>
                            </w:r>
                            <w:r>
                              <w:rPr>
                                <w:i/>
                                <w:sz w:val="22"/>
                              </w:rPr>
                              <w:t>why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40pt;height:71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" filled="f" strokecolor="black [3213]">
                <v:textbox style="mso-fit-shape-to-text:t">
                  <w:txbxContent>
                    <w:p w14:paraId="38188B3F" w14:textId="77777777" w:rsidR="004437AE" w:rsidRDefault="004437AE" w:rsidP="004437A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1. Which </w:t>
                      </w:r>
                      <w:proofErr w:type="gramStart"/>
                      <w:r>
                        <w:rPr>
                          <w:sz w:val="22"/>
                        </w:rPr>
                        <w:t>version do</w:t>
                      </w:r>
                      <w:proofErr w:type="gramEnd"/>
                      <w:r>
                        <w:rPr>
                          <w:sz w:val="22"/>
                        </w:rPr>
                        <w:t xml:space="preserve"> you think Shakespeare would be happiest with? Which version fits how </w:t>
                      </w:r>
                      <w:r>
                        <w:rPr>
                          <w:i/>
                          <w:sz w:val="22"/>
                        </w:rPr>
                        <w:t xml:space="preserve">he </w:t>
                      </w:r>
                      <w:r>
                        <w:rPr>
                          <w:sz w:val="22"/>
                        </w:rPr>
                        <w:t xml:space="preserve">would’ve wanted the story portrayed and </w:t>
                      </w:r>
                      <w:r>
                        <w:rPr>
                          <w:i/>
                          <w:sz w:val="22"/>
                        </w:rPr>
                        <w:t>why.</w:t>
                      </w:r>
                      <w:r>
                        <w:rPr>
                          <w:sz w:val="22"/>
                        </w:rPr>
                        <w:t xml:space="preserve"> (Think about: the reaction you wrote about after reading the scene in class, our discussions so far while reading R&amp;J, and other information you have acquired about Shakespeare.)</w:t>
                      </w:r>
                    </w:p>
                    <w:p w14:paraId="20A2C2D6" w14:textId="77777777" w:rsidR="004437AE" w:rsidRDefault="004437AE" w:rsidP="004437AE">
                      <w:pPr>
                        <w:rPr>
                          <w:sz w:val="22"/>
                        </w:rPr>
                      </w:pPr>
                    </w:p>
                    <w:p w14:paraId="1F194224" w14:textId="77777777" w:rsidR="004437AE" w:rsidRPr="002104CC" w:rsidRDefault="004437A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2. Which version did you like best and </w:t>
                      </w:r>
                      <w:r>
                        <w:rPr>
                          <w:i/>
                          <w:sz w:val="22"/>
                        </w:rPr>
                        <w:t>why</w:t>
                      </w:r>
                      <w:r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05E7F8" w14:textId="77777777" w:rsidR="004437AE" w:rsidRDefault="004437AE" w:rsidP="004437AE">
      <w:pPr>
        <w:rPr>
          <w:sz w:val="22"/>
        </w:rPr>
      </w:pPr>
      <w:r>
        <w:rPr>
          <w:sz w:val="22"/>
        </w:rPr>
        <w:t>Each complete paragraph must be 8-10 sentences long and follow the format below:</w:t>
      </w:r>
    </w:p>
    <w:p w14:paraId="39A1155F" w14:textId="77777777" w:rsidR="00AF3D13" w:rsidRDefault="004437AE" w:rsidP="004437AE">
      <w:pPr>
        <w:rPr>
          <w:sz w:val="22"/>
        </w:rPr>
      </w:pPr>
      <w:r>
        <w:rPr>
          <w:sz w:val="22"/>
        </w:rPr>
        <w:br/>
        <w:t xml:space="preserve"> </w:t>
      </w:r>
    </w:p>
    <w:p w14:paraId="73BDB626" w14:textId="77777777" w:rsidR="00AF3D13" w:rsidRDefault="00AF3D13" w:rsidP="004437AE">
      <w:pPr>
        <w:rPr>
          <w:sz w:val="22"/>
        </w:rPr>
      </w:pPr>
    </w:p>
    <w:p w14:paraId="5001CB70" w14:textId="77777777" w:rsidR="00AF3D13" w:rsidRDefault="00AF3D13" w:rsidP="004437AE">
      <w:pPr>
        <w:rPr>
          <w:sz w:val="22"/>
        </w:rPr>
      </w:pPr>
    </w:p>
    <w:p w14:paraId="6FE6566F" w14:textId="77777777" w:rsidR="004437AE" w:rsidRPr="00AF3D13" w:rsidRDefault="0072522F" w:rsidP="00AF3D13">
      <w:pPr>
        <w:rPr>
          <w:b/>
          <w:sz w:val="36"/>
        </w:rPr>
      </w:pPr>
      <w:r w:rsidRPr="0072522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89F00" wp14:editId="5E889066">
                <wp:simplePos x="0" y="0"/>
                <wp:positionH relativeFrom="column">
                  <wp:posOffset>2857500</wp:posOffset>
                </wp:positionH>
                <wp:positionV relativeFrom="paragraph">
                  <wp:posOffset>124460</wp:posOffset>
                </wp:positionV>
                <wp:extent cx="3886200" cy="2335530"/>
                <wp:effectExtent l="0" t="0" r="0" b="12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33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3D5A993" w14:textId="77777777" w:rsidR="004437AE" w:rsidRPr="00E02AA6" w:rsidRDefault="004437A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Pr="004437AE">
                              <w:rPr>
                                <w:sz w:val="22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t xml:space="preserve">After seeing three versions of “The Balcony Scene” from Shakespeare’s </w:t>
                            </w:r>
                            <w:r>
                              <w:rPr>
                                <w:i/>
                                <w:sz w:val="22"/>
                              </w:rPr>
                              <w:t>Romeo &amp; Juliet</w:t>
                            </w:r>
                            <w:r w:rsidR="0072522F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 xml:space="preserve">Shakespeare would appreciate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Zeffirelli’s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1968 version the most.  </w:t>
                            </w:r>
                            <w:r w:rsidRPr="004437AE">
                              <w:rPr>
                                <w:sz w:val="22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 xml:space="preserve">Shakespeare would have appreciated the musical undertones throughout this romantic scene. </w:t>
                            </w:r>
                            <w:r w:rsidRPr="004437AE">
                              <w:rPr>
                                <w:sz w:val="22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 w:val="22"/>
                              </w:rPr>
                              <w:t xml:space="preserve">Towards the end of Romeo and Juliet expressing their love, the almost-silent night comes alive with echoing crickets,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crescendoing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into a musical score that mimics the emotions of the two characters. </w:t>
                            </w:r>
                            <w:r w:rsidRPr="004437AE">
                              <w:rPr>
                                <w:sz w:val="22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sz w:val="22"/>
                              </w:rPr>
                              <w:t xml:space="preserve">Shakespeare purposely had romantic lines rhyme in order to convey the poetic meaning of their feelings, and I think if he had the capabilities in his time, he would’ve added music to help these moments have a greater emotional impact on the audience.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5pt;margin-top:9.8pt;width:306pt;height:18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" filled="f" stroked="f">
                <v:textbox>
                  <w:txbxContent>
                    <w:p w14:paraId="73D5A993" w14:textId="77777777" w:rsidR="004437AE" w:rsidRPr="00E02AA6" w:rsidRDefault="004437A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ab/>
                      </w:r>
                      <w:r w:rsidRPr="004437AE">
                        <w:rPr>
                          <w:sz w:val="22"/>
                          <w:vertAlign w:val="superscript"/>
                        </w:rPr>
                        <w:t>1</w:t>
                      </w:r>
                      <w:r>
                        <w:rPr>
                          <w:sz w:val="22"/>
                        </w:rPr>
                        <w:t xml:space="preserve">After seeing three versions of “The Balcony Scene” from Shakespeare’s </w:t>
                      </w:r>
                      <w:r>
                        <w:rPr>
                          <w:i/>
                          <w:sz w:val="22"/>
                        </w:rPr>
                        <w:t>Romeo &amp; Juliet</w:t>
                      </w:r>
                      <w:r w:rsidR="0072522F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 xml:space="preserve">Shakespeare would appreciate </w:t>
                      </w:r>
                      <w:proofErr w:type="spellStart"/>
                      <w:r>
                        <w:rPr>
                          <w:sz w:val="22"/>
                        </w:rPr>
                        <w:t>Zeffirelli’s</w:t>
                      </w:r>
                      <w:proofErr w:type="spellEnd"/>
                      <w:r>
                        <w:rPr>
                          <w:sz w:val="22"/>
                        </w:rPr>
                        <w:t xml:space="preserve"> 1968 version the most.  </w:t>
                      </w:r>
                      <w:r w:rsidRPr="004437AE">
                        <w:rPr>
                          <w:sz w:val="22"/>
                          <w:vertAlign w:val="superscript"/>
                        </w:rPr>
                        <w:t>2</w:t>
                      </w:r>
                      <w:r>
                        <w:rPr>
                          <w:sz w:val="22"/>
                        </w:rPr>
                        <w:t xml:space="preserve">Shakespeare would have appreciated the musical undertones throughout this romantic scene. </w:t>
                      </w:r>
                      <w:r w:rsidRPr="004437AE">
                        <w:rPr>
                          <w:sz w:val="22"/>
                          <w:vertAlign w:val="superscript"/>
                        </w:rPr>
                        <w:t>3</w:t>
                      </w:r>
                      <w:r>
                        <w:rPr>
                          <w:sz w:val="22"/>
                        </w:rPr>
                        <w:t xml:space="preserve">Towards the end of Romeo and Juliet expressing their love, the almost-silent night comes alive with echoing crickets, </w:t>
                      </w:r>
                      <w:proofErr w:type="spellStart"/>
                      <w:r>
                        <w:rPr>
                          <w:sz w:val="22"/>
                        </w:rPr>
                        <w:t>crescendoing</w:t>
                      </w:r>
                      <w:proofErr w:type="spellEnd"/>
                      <w:r>
                        <w:rPr>
                          <w:sz w:val="22"/>
                        </w:rPr>
                        <w:t xml:space="preserve"> into a musical score that mimics the emotions of the two characters. </w:t>
                      </w:r>
                      <w:r w:rsidRPr="004437AE">
                        <w:rPr>
                          <w:sz w:val="22"/>
                          <w:vertAlign w:val="superscript"/>
                        </w:rPr>
                        <w:t>4</w:t>
                      </w:r>
                      <w:r>
                        <w:rPr>
                          <w:sz w:val="22"/>
                        </w:rPr>
                        <w:t xml:space="preserve">Shakespeare purposely had romantic lines rhyme in order to convey the poetic meaning of their feelings, and I think if he had the capabilities in his time, he would’ve added music to help these moments have a greater emotional impact on the audience.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3D13" w:rsidRPr="0072522F">
        <w:rPr>
          <w:b/>
          <w:sz w:val="40"/>
        </w:rPr>
        <w:t xml:space="preserve">1. </w:t>
      </w:r>
      <w:r w:rsidR="004437AE" w:rsidRPr="0072522F">
        <w:rPr>
          <w:b/>
          <w:sz w:val="40"/>
        </w:rPr>
        <w:t>T</w:t>
      </w:r>
      <w:r w:rsidR="004437AE" w:rsidRPr="0072522F">
        <w:rPr>
          <w:rFonts w:ascii="Britannic Bold" w:hAnsi="Britannic Bold"/>
          <w:sz w:val="40"/>
        </w:rPr>
        <w:t xml:space="preserve">opic </w:t>
      </w:r>
      <w:proofErr w:type="gramStart"/>
      <w:r w:rsidR="004437AE" w:rsidRPr="0072522F">
        <w:rPr>
          <w:rFonts w:ascii="Britannic Bold" w:hAnsi="Britannic Bold"/>
          <w:sz w:val="40"/>
        </w:rPr>
        <w:t>Sentence</w:t>
      </w:r>
      <w:r w:rsidR="00AF3D13" w:rsidRPr="0072522F">
        <w:rPr>
          <w:rFonts w:ascii="Britannic Bold" w:hAnsi="Britannic Bold"/>
          <w:sz w:val="40"/>
        </w:rPr>
        <w:t xml:space="preserve">  </w:t>
      </w:r>
      <w:proofErr w:type="gramEnd"/>
      <w:r w:rsidR="004437AE" w:rsidRPr="00AF3D13">
        <w:rPr>
          <w:b/>
          <w:sz w:val="36"/>
        </w:rPr>
        <w:br/>
      </w:r>
      <w:r w:rsidR="004437AE" w:rsidRPr="00AF3D13">
        <w:rPr>
          <w:rFonts w:ascii="Britannic Bold" w:hAnsi="Britannic Bold"/>
          <w:sz w:val="40"/>
        </w:rPr>
        <w:t xml:space="preserve">2. </w:t>
      </w:r>
      <w:proofErr w:type="gramStart"/>
      <w:r w:rsidR="004437AE" w:rsidRPr="00AF3D13">
        <w:rPr>
          <w:rFonts w:ascii="Britannic Bold" w:hAnsi="Britannic Bold"/>
          <w:sz w:val="40"/>
        </w:rPr>
        <w:t>Reason #1</w:t>
      </w:r>
      <w:r w:rsidR="004437AE" w:rsidRPr="00AF3D13">
        <w:rPr>
          <w:rFonts w:ascii="Britannic Bold" w:hAnsi="Britannic Bold"/>
          <w:sz w:val="40"/>
        </w:rPr>
        <w:br/>
        <w:t>3.</w:t>
      </w:r>
      <w:proofErr w:type="gramEnd"/>
      <w:r w:rsidR="004437AE" w:rsidRPr="00AF3D13">
        <w:rPr>
          <w:rFonts w:ascii="Britannic Bold" w:hAnsi="Britannic Bold"/>
          <w:sz w:val="40"/>
        </w:rPr>
        <w:t xml:space="preserve"> Detail</w:t>
      </w:r>
      <w:r w:rsidR="004437AE" w:rsidRPr="00AF3D13">
        <w:rPr>
          <w:rFonts w:ascii="Britannic Bold" w:hAnsi="Britannic Bold"/>
          <w:sz w:val="40"/>
        </w:rPr>
        <w:br/>
        <w:t>4. Explain WHY</w:t>
      </w:r>
      <w:r w:rsidR="004437AE" w:rsidRPr="00AF3D13">
        <w:rPr>
          <w:rFonts w:ascii="Britannic Bold" w:hAnsi="Britannic Bold"/>
          <w:sz w:val="40"/>
        </w:rPr>
        <w:br/>
        <w:t xml:space="preserve">5. </w:t>
      </w:r>
      <w:proofErr w:type="gramStart"/>
      <w:r w:rsidR="004437AE" w:rsidRPr="00AF3D13">
        <w:rPr>
          <w:rFonts w:ascii="Britannic Bold" w:hAnsi="Britannic Bold"/>
          <w:sz w:val="40"/>
        </w:rPr>
        <w:t>Reason #2</w:t>
      </w:r>
      <w:r w:rsidR="004437AE" w:rsidRPr="00AF3D13">
        <w:rPr>
          <w:rFonts w:ascii="Britannic Bold" w:hAnsi="Britannic Bold"/>
          <w:sz w:val="40"/>
        </w:rPr>
        <w:br/>
        <w:t>6.</w:t>
      </w:r>
      <w:proofErr w:type="gramEnd"/>
      <w:r w:rsidR="004437AE" w:rsidRPr="00AF3D13">
        <w:rPr>
          <w:rFonts w:ascii="Britannic Bold" w:hAnsi="Britannic Bold"/>
          <w:sz w:val="40"/>
        </w:rPr>
        <w:t xml:space="preserve"> Detail</w:t>
      </w:r>
      <w:r w:rsidR="004437AE" w:rsidRPr="00AF3D13">
        <w:rPr>
          <w:rFonts w:ascii="Britannic Bold" w:hAnsi="Britannic Bold"/>
          <w:sz w:val="40"/>
        </w:rPr>
        <w:br/>
        <w:t>7. Explain WHY</w:t>
      </w:r>
      <w:r w:rsidR="004437AE" w:rsidRPr="00AF3D13">
        <w:rPr>
          <w:rFonts w:ascii="Britannic Bold" w:hAnsi="Britannic Bold"/>
          <w:sz w:val="40"/>
        </w:rPr>
        <w:br/>
        <w:t xml:space="preserve">8. </w:t>
      </w:r>
      <w:proofErr w:type="gramStart"/>
      <w:r w:rsidR="004437AE" w:rsidRPr="00AF3D13">
        <w:rPr>
          <w:rFonts w:ascii="Britannic Bold" w:hAnsi="Britannic Bold"/>
          <w:sz w:val="40"/>
        </w:rPr>
        <w:t>Reason #3</w:t>
      </w:r>
      <w:r w:rsidR="004437AE" w:rsidRPr="00AF3D13">
        <w:rPr>
          <w:rFonts w:ascii="Britannic Bold" w:hAnsi="Britannic Bold"/>
          <w:sz w:val="40"/>
        </w:rPr>
        <w:br/>
        <w:t>9.</w:t>
      </w:r>
      <w:proofErr w:type="gramEnd"/>
      <w:r w:rsidR="004437AE" w:rsidRPr="00AF3D13">
        <w:rPr>
          <w:rFonts w:ascii="Britannic Bold" w:hAnsi="Britannic Bold"/>
          <w:sz w:val="40"/>
        </w:rPr>
        <w:t xml:space="preserve"> Detail</w:t>
      </w:r>
      <w:r w:rsidR="004437AE" w:rsidRPr="00AF3D13">
        <w:rPr>
          <w:rFonts w:ascii="Britannic Bold" w:hAnsi="Britannic Bold"/>
          <w:sz w:val="40"/>
        </w:rPr>
        <w:br/>
        <w:t>10.Explain WHY</w:t>
      </w:r>
    </w:p>
    <w:p w14:paraId="728EDCDA" w14:textId="77777777" w:rsidR="00AF3D13" w:rsidRDefault="0072522F" w:rsidP="00AF3D13">
      <w:pPr>
        <w:rPr>
          <w:sz w:val="22"/>
        </w:rPr>
      </w:pPr>
      <w:r>
        <w:rPr>
          <w:sz w:val="22"/>
        </w:rPr>
        <w:br/>
      </w:r>
      <w:r>
        <w:rPr>
          <w:sz w:val="22"/>
        </w:rPr>
        <w:br/>
      </w:r>
      <w:r w:rsidR="00AF3D13">
        <w:rPr>
          <w:sz w:val="22"/>
        </w:rPr>
        <w:t xml:space="preserve">When writing the paragraph to explain YOUR favorite version, be sure to explain </w:t>
      </w:r>
      <w:r w:rsidR="00AF3D13">
        <w:rPr>
          <w:i/>
          <w:sz w:val="22"/>
        </w:rPr>
        <w:t xml:space="preserve">why </w:t>
      </w:r>
      <w:r w:rsidR="00AF3D13">
        <w:rPr>
          <w:sz w:val="22"/>
        </w:rPr>
        <w:t xml:space="preserve">it was “more entertaining.” </w:t>
      </w:r>
      <w:proofErr w:type="gramStart"/>
      <w:r w:rsidR="00AF3D13">
        <w:rPr>
          <w:sz w:val="22"/>
        </w:rPr>
        <w:t>Perhaps the scenery, the lighting, the camera angles, the music, the humor, etc.</w:t>
      </w:r>
      <w:proofErr w:type="gramEnd"/>
      <w:r w:rsidR="00AF3D13">
        <w:rPr>
          <w:sz w:val="22"/>
        </w:rPr>
        <w:t xml:space="preserve"> You should reference specific cinematic elements from your notes. </w:t>
      </w:r>
      <w:r w:rsidR="00AF3D13">
        <w:rPr>
          <w:sz w:val="22"/>
        </w:rPr>
        <w:br/>
      </w:r>
      <w:r w:rsidR="00AF3D13"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  <w:t xml:space="preserve">You will turn in your cinematic note-taking sheets and these 2 paragraphs for a 50pt formative grade. </w:t>
      </w:r>
      <w:bookmarkStart w:id="0" w:name="_GoBack"/>
      <w:bookmarkEnd w:id="0"/>
    </w:p>
    <w:p w14:paraId="6DBB9333" w14:textId="77777777" w:rsidR="00AF3D13" w:rsidRPr="00AF3D13" w:rsidRDefault="00AF3D13" w:rsidP="00AF3D13">
      <w:pPr>
        <w:rPr>
          <w:sz w:val="22"/>
        </w:rPr>
      </w:pPr>
    </w:p>
    <w:sectPr w:rsidR="00AF3D13" w:rsidRPr="00AF3D13" w:rsidSect="00725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5125C"/>
    <w:multiLevelType w:val="hybridMultilevel"/>
    <w:tmpl w:val="36D27C8A"/>
    <w:lvl w:ilvl="0" w:tplc="A334747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AE"/>
    <w:rsid w:val="000B41A1"/>
    <w:rsid w:val="004437AE"/>
    <w:rsid w:val="0072522F"/>
    <w:rsid w:val="00A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3A0C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826</Characters>
  <Application>Microsoft Macintosh Word</Application>
  <DocSecurity>0</DocSecurity>
  <Lines>6</Lines>
  <Paragraphs>1</Paragraphs>
  <ScaleCrop>false</ScaleCrop>
  <Company>Bellevue West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2</cp:revision>
  <cp:lastPrinted>2013-02-25T22:06:00Z</cp:lastPrinted>
  <dcterms:created xsi:type="dcterms:W3CDTF">2013-02-25T21:41:00Z</dcterms:created>
  <dcterms:modified xsi:type="dcterms:W3CDTF">2014-01-08T15:08:00Z</dcterms:modified>
</cp:coreProperties>
</file>