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B685918" w14:textId="77777777" w:rsidR="00A1620A" w:rsidRPr="00F83EED" w:rsidRDefault="00F83EED" w:rsidP="00F83EED">
      <w:pPr>
        <w:spacing w:line="360" w:lineRule="auto"/>
        <w:rPr>
          <w:rFonts w:ascii="Century Gothic" w:hAnsi="Century Gothic"/>
        </w:rPr>
      </w:pPr>
      <w:r w:rsidRPr="00F83EED">
        <w:rPr>
          <w:b/>
          <w:noProof/>
        </w:rPr>
        <w:pict w14:anchorId="5E81F644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9.75pt;margin-top:-12pt;width:291pt;height:713.8pt;z-index:251660288" strokecolor="white [3212]">
            <v:textbox>
              <w:txbxContent>
                <w:p w14:paraId="2386BC4A" w14:textId="5DC49390" w:rsidR="00A1620A" w:rsidRDefault="00A1620A" w:rsidP="00F83EED">
                  <w:pPr>
                    <w:spacing w:line="360" w:lineRule="auto"/>
                  </w:pPr>
                  <w:r w:rsidRPr="00F83EED">
                    <w:rPr>
                      <w:b/>
                    </w:rPr>
                    <w:t>So This Is Nebraska</w:t>
                  </w:r>
                  <w:r>
                    <w:br/>
                    <w:t>By</w:t>
                  </w:r>
                  <w:r w:rsidR="00F83EED">
                    <w:t xml:space="preserve"> Ted </w:t>
                  </w:r>
                  <w:proofErr w:type="spellStart"/>
                  <w:r w:rsidR="00F83EED">
                    <w:t>Kooser</w:t>
                  </w:r>
                  <w:proofErr w:type="spellEnd"/>
                  <w:r w:rsidR="00F83EED">
                    <w:t xml:space="preserve"> b. 1939 Ted </w:t>
                  </w:r>
                  <w:proofErr w:type="spellStart"/>
                  <w:r w:rsidR="00F83EED">
                    <w:t>Kooser</w:t>
                  </w:r>
                  <w:proofErr w:type="spellEnd"/>
                  <w:r w:rsidR="00F83EED">
                    <w:t xml:space="preserve"> </w:t>
                  </w:r>
                </w:p>
                <w:p w14:paraId="02F22B7E" w14:textId="77777777" w:rsidR="00A1620A" w:rsidRDefault="00A1620A" w:rsidP="00F83EED">
                  <w:pPr>
                    <w:spacing w:line="360" w:lineRule="auto"/>
                  </w:pPr>
                  <w:r>
                    <w:t xml:space="preserve">The gravel road rides with a slow gallop   </w:t>
                  </w:r>
                  <w:r>
                    <w:br/>
                    <w:t xml:space="preserve">over the fields, the telephone lines   </w:t>
                  </w:r>
                  <w:r>
                    <w:br/>
                    <w:t xml:space="preserve">streaming behind, its billow of dust   </w:t>
                  </w:r>
                  <w:r>
                    <w:br/>
                    <w:t xml:space="preserve">full of the sparks of redwing blackbirds. </w:t>
                  </w:r>
                </w:p>
                <w:p w14:paraId="1F7B34A0" w14:textId="77777777" w:rsidR="00A1620A" w:rsidRDefault="00A1620A" w:rsidP="00F83EED">
                  <w:pPr>
                    <w:spacing w:line="360" w:lineRule="auto"/>
                  </w:pPr>
                  <w:r>
                    <w:t xml:space="preserve">On either side, those dear old ladies, </w:t>
                  </w:r>
                  <w:r>
                    <w:br/>
                    <w:t xml:space="preserve">the loosening barns, their little windows   </w:t>
                  </w:r>
                  <w:r>
                    <w:br/>
                    <w:t xml:space="preserve">dulled by cataracts of hay and cobwebs   </w:t>
                  </w:r>
                  <w:r>
                    <w:br/>
                    <w:t xml:space="preserve">hide broken tractors under their skirts. </w:t>
                  </w:r>
                </w:p>
                <w:p w14:paraId="549EAC47" w14:textId="77777777" w:rsidR="00A1620A" w:rsidRDefault="00A1620A" w:rsidP="00F83EED">
                  <w:pPr>
                    <w:spacing w:line="360" w:lineRule="auto"/>
                  </w:pPr>
                  <w:r>
                    <w:t xml:space="preserve">So this is Nebraska. A Sunday   </w:t>
                  </w:r>
                  <w:r>
                    <w:br/>
                    <w:t xml:space="preserve">afternoon; July. Driving along </w:t>
                  </w:r>
                  <w:r>
                    <w:br/>
                    <w:t xml:space="preserve">with your hand out squeezing the air,   </w:t>
                  </w:r>
                  <w:r>
                    <w:br/>
                    <w:t xml:space="preserve">a meadowlark waiting on every post. </w:t>
                  </w:r>
                </w:p>
                <w:p w14:paraId="6643FB94" w14:textId="77777777" w:rsidR="00A1620A" w:rsidRDefault="00A1620A" w:rsidP="00F83EED">
                  <w:pPr>
                    <w:spacing w:line="360" w:lineRule="auto"/>
                  </w:pPr>
                  <w:r>
                    <w:t xml:space="preserve">Behind a shelterbelt of cedars, </w:t>
                  </w:r>
                  <w:r>
                    <w:br/>
                    <w:t xml:space="preserve">top-deep in hollyhocks, pollen and bees,   </w:t>
                  </w:r>
                  <w:r>
                    <w:br/>
                    <w:t xml:space="preserve">a pickup kicks its fenders off </w:t>
                  </w:r>
                  <w:r>
                    <w:br/>
                    <w:t xml:space="preserve">and settles back to read the clouds. </w:t>
                  </w:r>
                </w:p>
                <w:p w14:paraId="59174A29" w14:textId="77777777" w:rsidR="00A1620A" w:rsidRDefault="00A1620A" w:rsidP="00F83EED">
                  <w:pPr>
                    <w:spacing w:line="360" w:lineRule="auto"/>
                  </w:pPr>
                  <w:r>
                    <w:t xml:space="preserve">You feel like that; you feel like letting   </w:t>
                  </w:r>
                  <w:r>
                    <w:br/>
                    <w:t xml:space="preserve">your tires go flat, like letting the mice   </w:t>
                  </w:r>
                  <w:r>
                    <w:br/>
                    <w:t xml:space="preserve">build a nest in your muffler, like being   </w:t>
                  </w:r>
                  <w:r>
                    <w:br/>
                    <w:t xml:space="preserve">no more than a truck in the weeds, </w:t>
                  </w:r>
                </w:p>
                <w:p w14:paraId="6D84E839" w14:textId="77777777" w:rsidR="00A1620A" w:rsidRDefault="00A1620A" w:rsidP="00F83EED">
                  <w:pPr>
                    <w:spacing w:line="360" w:lineRule="auto"/>
                  </w:pPr>
                  <w:r>
                    <w:t xml:space="preserve">clucking with chickens or sticky with honey   </w:t>
                  </w:r>
                  <w:r>
                    <w:br/>
                    <w:t xml:space="preserve">or holding a skinny old man in your lap   </w:t>
                  </w:r>
                  <w:r>
                    <w:br/>
                    <w:t xml:space="preserve">while he watches the road, waiting </w:t>
                  </w:r>
                  <w:r>
                    <w:br/>
                    <w:t>for someone to wave to. You feel like</w:t>
                  </w:r>
                </w:p>
                <w:p w14:paraId="1ECDD10A" w14:textId="00E67DE9" w:rsidR="00A1620A" w:rsidRPr="003A71C5" w:rsidRDefault="00A1620A" w:rsidP="00F83EED">
                  <w:pPr>
                    <w:spacing w:line="360" w:lineRule="auto"/>
                  </w:pPr>
                  <w:r>
                    <w:t xml:space="preserve">waving. You feel like stopping the car </w:t>
                  </w:r>
                  <w:r>
                    <w:br/>
                    <w:t xml:space="preserve">and dancing around on the road. You wave   </w:t>
                  </w:r>
                  <w:r>
                    <w:br/>
                    <w:t xml:space="preserve">instead and leave your hand out gliding   </w:t>
                  </w:r>
                  <w:r>
                    <w:br/>
                    <w:t>lark</w:t>
                  </w:r>
                  <w:r w:rsidR="00F83EED">
                    <w:t>-</w:t>
                  </w:r>
                  <w:r>
                    <w:t>like over the wheat, over the houses.</w:t>
                  </w:r>
                </w:p>
              </w:txbxContent>
            </v:textbox>
            <w10:wrap type="square"/>
          </v:shape>
        </w:pict>
      </w:r>
      <w:r w:rsidR="00A1620A" w:rsidRPr="00F83EED">
        <w:rPr>
          <w:b/>
        </w:rPr>
        <w:t>I</w:t>
      </w:r>
      <w:r w:rsidR="00A1620A" w:rsidRPr="00F83EED">
        <w:rPr>
          <w:rFonts w:ascii="Century Gothic" w:hAnsi="Century Gothic"/>
          <w:b/>
        </w:rPr>
        <w:t>n the Corners of Fields</w:t>
      </w:r>
      <w:r w:rsidR="00A1620A" w:rsidRPr="00F83EED">
        <w:rPr>
          <w:rFonts w:ascii="Century Gothic" w:hAnsi="Century Gothic"/>
        </w:rPr>
        <w:br/>
        <w:t xml:space="preserve">By Ted </w:t>
      </w:r>
      <w:proofErr w:type="spellStart"/>
      <w:r w:rsidR="00A1620A" w:rsidRPr="00F83EED">
        <w:rPr>
          <w:rFonts w:ascii="Century Gothic" w:hAnsi="Century Gothic"/>
        </w:rPr>
        <w:t>Kooser</w:t>
      </w:r>
      <w:proofErr w:type="spellEnd"/>
      <w:r w:rsidR="00A1620A" w:rsidRPr="00F83EED">
        <w:rPr>
          <w:rFonts w:ascii="Century Gothic" w:hAnsi="Century Gothic"/>
        </w:rPr>
        <w:br/>
      </w:r>
    </w:p>
    <w:p w14:paraId="1D2ED4BF" w14:textId="77777777" w:rsidR="00A1620A" w:rsidRPr="00F83EED" w:rsidRDefault="00A1620A" w:rsidP="00F83EED">
      <w:pPr>
        <w:spacing w:line="360" w:lineRule="auto"/>
        <w:rPr>
          <w:rFonts w:ascii="Century Gothic" w:hAnsi="Century Gothic"/>
        </w:rPr>
      </w:pPr>
      <w:r w:rsidRPr="00F83EED">
        <w:rPr>
          <w:rFonts w:ascii="Century Gothic" w:hAnsi="Century Gothic"/>
        </w:rPr>
        <w:t>Something is calling to me</w:t>
      </w:r>
      <w:r w:rsidRPr="00F83EED">
        <w:rPr>
          <w:rFonts w:ascii="Century Gothic" w:hAnsi="Century Gothic"/>
        </w:rPr>
        <w:br/>
        <w:t>from the corners of fields,</w:t>
      </w:r>
      <w:r w:rsidRPr="00F83EED">
        <w:rPr>
          <w:rFonts w:ascii="Century Gothic" w:hAnsi="Century Gothic"/>
        </w:rPr>
        <w:br/>
        <w:t>where the leftover fence wire</w:t>
      </w:r>
      <w:r w:rsidRPr="00F83EED">
        <w:rPr>
          <w:rFonts w:ascii="Century Gothic" w:hAnsi="Century Gothic"/>
        </w:rPr>
        <w:br/>
        <w:t>suns its loose coils, and stones</w:t>
      </w:r>
      <w:r w:rsidRPr="00F83EED">
        <w:rPr>
          <w:rFonts w:ascii="Century Gothic" w:hAnsi="Century Gothic"/>
        </w:rPr>
        <w:br/>
        <w:t>thrown out of the furrow</w:t>
      </w:r>
      <w:r w:rsidRPr="00F83EED">
        <w:rPr>
          <w:rFonts w:ascii="Century Gothic" w:hAnsi="Century Gothic"/>
        </w:rPr>
        <w:br/>
        <w:t>sleep in warm litters;</w:t>
      </w:r>
      <w:r w:rsidRPr="00F83EED">
        <w:rPr>
          <w:rFonts w:ascii="Century Gothic" w:hAnsi="Century Gothic"/>
        </w:rPr>
        <w:br/>
        <w:t>where the gray faces</w:t>
      </w:r>
      <w:r w:rsidRPr="00F83EED">
        <w:rPr>
          <w:rFonts w:ascii="Century Gothic" w:hAnsi="Century Gothic"/>
        </w:rPr>
        <w:br/>
        <w:t>of old No Hunting signs</w:t>
      </w:r>
      <w:r w:rsidRPr="00F83EED">
        <w:rPr>
          <w:rFonts w:ascii="Century Gothic" w:hAnsi="Century Gothic"/>
        </w:rPr>
        <w:br/>
        <w:t>mutter into the wind,</w:t>
      </w:r>
      <w:r w:rsidRPr="00F83EED">
        <w:rPr>
          <w:rFonts w:ascii="Century Gothic" w:hAnsi="Century Gothic"/>
        </w:rPr>
        <w:br/>
        <w:t>and dry horse tanks</w:t>
      </w:r>
      <w:r w:rsidRPr="00F83EED">
        <w:rPr>
          <w:rFonts w:ascii="Century Gothic" w:hAnsi="Century Gothic"/>
        </w:rPr>
        <w:br/>
        <w:t>spout fountains of sunflowers;</w:t>
      </w:r>
      <w:r w:rsidRPr="00F83EED">
        <w:rPr>
          <w:rFonts w:ascii="Century Gothic" w:hAnsi="Century Gothic"/>
        </w:rPr>
        <w:br/>
        <w:t>where a moth</w:t>
      </w:r>
      <w:r w:rsidRPr="00F83EED">
        <w:rPr>
          <w:rFonts w:ascii="Century Gothic" w:hAnsi="Century Gothic"/>
        </w:rPr>
        <w:br/>
        <w:t>flutters in from the pasture,</w:t>
      </w:r>
      <w:r w:rsidRPr="00F83EED">
        <w:rPr>
          <w:rFonts w:ascii="Century Gothic" w:hAnsi="Century Gothic"/>
        </w:rPr>
        <w:br/>
        <w:t>harried by sparrows,</w:t>
      </w:r>
      <w:r w:rsidRPr="00F83EED">
        <w:rPr>
          <w:rFonts w:ascii="Century Gothic" w:hAnsi="Century Gothic"/>
        </w:rPr>
        <w:br/>
        <w:t>and alights on a post,</w:t>
      </w:r>
      <w:r w:rsidRPr="00F83EED">
        <w:rPr>
          <w:rFonts w:ascii="Century Gothic" w:hAnsi="Century Gothic"/>
        </w:rPr>
        <w:br/>
        <w:t>so sure of its life</w:t>
      </w:r>
      <w:r w:rsidRPr="00F83EED">
        <w:rPr>
          <w:rFonts w:ascii="Century Gothic" w:hAnsi="Century Gothic"/>
        </w:rPr>
        <w:br/>
        <w:t>that it peacefully opens its wings.</w:t>
      </w:r>
    </w:p>
    <w:p w14:paraId="28A473F0" w14:textId="77777777" w:rsidR="00C93662" w:rsidRDefault="00C93662"/>
    <w:p w14:paraId="48007BC7" w14:textId="77777777" w:rsidR="00A1620A" w:rsidRDefault="00A1620A" w:rsidP="00A1620A"/>
    <w:p w14:paraId="559966F8" w14:textId="77777777" w:rsidR="002317AF" w:rsidRDefault="002317AF" w:rsidP="00A1620A"/>
    <w:p w14:paraId="79102496" w14:textId="77777777" w:rsidR="002317AF" w:rsidRDefault="002317AF" w:rsidP="00A1620A"/>
    <w:p w14:paraId="7B588F4A" w14:textId="77777777" w:rsidR="002317AF" w:rsidRDefault="002317AF" w:rsidP="00A1620A"/>
    <w:p w14:paraId="0F7E1361" w14:textId="77777777" w:rsidR="002317AF" w:rsidRDefault="002317AF" w:rsidP="00A1620A"/>
    <w:p w14:paraId="72BA2FB3" w14:textId="77777777" w:rsidR="002317AF" w:rsidRDefault="002317AF" w:rsidP="00A1620A"/>
    <w:p w14:paraId="6AE4B6A9" w14:textId="77777777" w:rsidR="002317AF" w:rsidRDefault="002317AF" w:rsidP="00A1620A"/>
    <w:p w14:paraId="6340557F" w14:textId="77777777" w:rsidR="005A6E69" w:rsidRDefault="00F83EED" w:rsidP="002317AF">
      <w:r>
        <w:rPr>
          <w:noProof/>
        </w:rPr>
        <w:lastRenderedPageBreak/>
        <w:pict w14:anchorId="3AD167CB">
          <v:shape id="_x0000_s1032" type="#_x0000_t202" style="position:absolute;margin-left:0;margin-top:45pt;width:252pt;height:107.6pt;z-index:251662336;mso-position-horizontal-relative:text;mso-position-vertical-relative:text" filled="f" strokecolor="black [3213]">
            <v:fill o:detectmouseclick="t"/>
            <v:textbox inset=",7.2pt,,7.2pt">
              <w:txbxContent>
                <w:p w14:paraId="1E21934B" w14:textId="77777777" w:rsidR="005A6E69" w:rsidRPr="005F42EC" w:rsidRDefault="005A6E69" w:rsidP="005F42EC">
                  <w:r>
                    <w:rPr>
                      <w:b/>
                    </w:rPr>
                    <w:t>Examples:</w:t>
                  </w:r>
                  <w:r>
                    <w:rPr>
                      <w:b/>
                    </w:rPr>
                    <w:br/>
                  </w:r>
                  <w:r>
                    <w:t xml:space="preserve">A road trip              somewhere in Omaha                    </w:t>
                  </w:r>
                  <w:r>
                    <w:br/>
                    <w:t xml:space="preserve"> pool                        vacation</w:t>
                  </w:r>
                  <w:r>
                    <w:br/>
                    <w:t xml:space="preserve"> hunting trip          where you feel most comfortable</w:t>
                  </w:r>
                  <w:r>
                    <w:br/>
                    <w:t xml:space="preserve"> camp                      church</w:t>
                  </w:r>
                  <w:r>
                    <w:br/>
                    <w:t xml:space="preserve"> zoo                          relative/friend’s house</w:t>
                  </w:r>
                </w:p>
              </w:txbxContent>
            </v:textbox>
          </v:shape>
        </w:pict>
      </w:r>
      <w:r w:rsidR="002317AF">
        <w:sym w:font="Wingdings" w:char="F0E0"/>
      </w:r>
      <w:r w:rsidR="002317AF">
        <w:t xml:space="preserve"> Think about places that have meant something to you. Where have you been? Think of a great memory and focus on the PLACE. </w:t>
      </w:r>
      <w:r w:rsidR="005A6E69">
        <w:br/>
      </w:r>
      <w:r w:rsidR="005A6E69">
        <w:br/>
      </w:r>
      <w:r w:rsidR="005A6E69">
        <w:br/>
      </w:r>
      <w:r w:rsidR="005A6E69">
        <w:br/>
      </w:r>
      <w:r w:rsidR="005A6E69">
        <w:br/>
      </w:r>
      <w:r w:rsidR="005A6E69">
        <w:br/>
      </w:r>
      <w:r w:rsidR="002317AF">
        <w:br/>
      </w:r>
      <w:r w:rsidR="005A6E69">
        <w:br/>
      </w:r>
      <w:r w:rsidR="005A6E69">
        <w:br/>
      </w:r>
    </w:p>
    <w:p w14:paraId="361CDCC1" w14:textId="6E06D3B7" w:rsidR="005A6E69" w:rsidRPr="005A6E69" w:rsidRDefault="005A6E69" w:rsidP="002317AF">
      <w:r w:rsidRPr="005A6E69">
        <w:rPr>
          <w:b/>
        </w:rPr>
        <w:t xml:space="preserve">Write a poem </w:t>
      </w:r>
      <w:r w:rsidR="005A2C88">
        <w:rPr>
          <w:b/>
        </w:rPr>
        <w:t xml:space="preserve">(10+ lines) </w:t>
      </w:r>
      <w:r w:rsidRPr="005A6E69">
        <w:rPr>
          <w:b/>
        </w:rPr>
        <w:t xml:space="preserve">that uses </w:t>
      </w:r>
      <w:r w:rsidRPr="005A2C88">
        <w:rPr>
          <w:b/>
          <w:u w:val="single"/>
        </w:rPr>
        <w:t>all five senses</w:t>
      </w:r>
      <w:r>
        <w:rPr>
          <w:b/>
        </w:rPr>
        <w:t xml:space="preserve"> to describe your place;</w:t>
      </w:r>
      <w:r w:rsidRPr="005A6E69">
        <w:rPr>
          <w:b/>
        </w:rPr>
        <w:t xml:space="preserve"> help the reader understand why this place is so special to you, to experience </w:t>
      </w:r>
      <w:r>
        <w:rPr>
          <w:b/>
        </w:rPr>
        <w:t xml:space="preserve">it </w:t>
      </w:r>
      <w:r w:rsidRPr="005A6E69">
        <w:rPr>
          <w:b/>
        </w:rPr>
        <w:t xml:space="preserve">themselves. </w:t>
      </w:r>
      <w:r>
        <w:t xml:space="preserve">Remember a poem should have line breaks and look like a poem. </w:t>
      </w:r>
    </w:p>
    <w:p w14:paraId="0C4D9602" w14:textId="77777777" w:rsidR="002317AF" w:rsidRDefault="002317AF" w:rsidP="002317AF"/>
    <w:p w14:paraId="17807F8E" w14:textId="77777777" w:rsidR="005A6E69" w:rsidRDefault="005A6E69">
      <w:r>
        <w:br w:type="page"/>
      </w:r>
      <w:bookmarkStart w:id="0" w:name="_GoBack"/>
      <w:bookmarkEnd w:id="0"/>
    </w:p>
    <w:p w14:paraId="37AA203C" w14:textId="77777777" w:rsidR="005A6E69" w:rsidRDefault="00F83EED" w:rsidP="00A1620A">
      <w:r>
        <w:rPr>
          <w:noProof/>
        </w:rPr>
        <w:lastRenderedPageBreak/>
        <w:pict w14:anchorId="0E87AF77">
          <v:shape id="_x0000_s1034" type="#_x0000_t202" style="position:absolute;margin-left:315pt;margin-top:-36pt;width:198pt;height:584.6pt;z-index:251664384;mso-wrap-edited:f" wrapcoords="0 0 21600 0 21600 21600 0 21600 0 0" filled="f" strokecolor="black [3213]">
            <v:fill o:detectmouseclick="t"/>
            <v:textbox inset=",7.2pt,,7.2pt">
              <w:txbxContent>
                <w:p w14:paraId="03D84B78" w14:textId="616B4588" w:rsidR="005A6E69" w:rsidRDefault="005A6E69">
                  <w:r>
                    <w:t xml:space="preserve">1. Define any unfamiliar words and write their down their definition. </w:t>
                  </w:r>
                  <w:r w:rsidR="005A2C88">
                    <w:br/>
                  </w:r>
                  <w:r w:rsidR="005A2C88">
                    <w:br/>
                    <w:t xml:space="preserve">2. Does the poem rhyme? </w:t>
                  </w:r>
                  <w:r w:rsidR="005A2C88">
                    <w:br/>
                    <w:t>_____ Yes         _____No</w:t>
                  </w:r>
                  <w:r>
                    <w:br/>
                  </w:r>
                  <w:r>
                    <w:br/>
                    <w:t>2. Find and label two examples of personification.</w:t>
                  </w:r>
                </w:p>
                <w:p w14:paraId="1BD3ECCC" w14:textId="494A390A" w:rsidR="005A6E69" w:rsidRDefault="005A6E69">
                  <w:r>
                    <w:t>3. Find and label two similes.</w:t>
                  </w:r>
                  <w:r w:rsidR="005A2C88">
                    <w:br/>
                  </w:r>
                  <w:r w:rsidR="005A2C88">
                    <w:br/>
                    <w:t>4. What connotations (thoughts, feelings, ideas) come to mind at each starred line? Write down a few words.</w:t>
                  </w:r>
                  <w:r w:rsidR="005A2C88">
                    <w:br/>
                  </w:r>
                  <w:r w:rsidR="005A2C88">
                    <w:br/>
                    <w:t>5</w:t>
                  </w:r>
                  <w:r>
                    <w:t xml:space="preserve">. What is the tone of this poem? Choose at least 2 words from our tone wall. </w:t>
                  </w:r>
                  <w:r>
                    <w:br/>
                    <w:t xml:space="preserve"> </w:t>
                  </w:r>
                  <w:r>
                    <w:tab/>
                    <w:t>__________________________</w:t>
                  </w:r>
                  <w:r>
                    <w:br/>
                  </w:r>
                  <w:r w:rsidR="005A2C88">
                    <w:br/>
                    <w:t xml:space="preserve"> </w:t>
                  </w:r>
                  <w:r w:rsidR="005A2C88">
                    <w:tab/>
                    <w:t>__________________________</w:t>
                  </w:r>
                  <w:r w:rsidR="005A2C88">
                    <w:br/>
                  </w:r>
                  <w:r w:rsidR="005A2C88">
                    <w:br/>
                    <w:t>6</w:t>
                  </w:r>
                  <w:r>
                    <w:t>. Put a star by at least 3 lines</w:t>
                  </w:r>
                  <w:r w:rsidR="005A2C88">
                    <w:t xml:space="preserve"> that help support your tone.</w:t>
                  </w:r>
                  <w:r w:rsidR="005A2C88">
                    <w:br/>
                  </w:r>
                  <w:r w:rsidR="005A2C88">
                    <w:br/>
                    <w:t>7</w:t>
                  </w:r>
                  <w:r>
                    <w:t xml:space="preserve">. </w:t>
                  </w:r>
                  <w:proofErr w:type="spellStart"/>
                  <w:r>
                    <w:t>Kooser</w:t>
                  </w:r>
                  <w:proofErr w:type="spellEnd"/>
                  <w:r>
                    <w:t xml:space="preserve"> uses a lot of personification. Look at the examples you labeled. How do these images strengthen the tone?  Explain below in a few sentences. </w:t>
                  </w:r>
                  <w:r w:rsidR="005A2C88">
                    <w:br/>
                    <w:t>__________________________________________________________________</w:t>
                  </w:r>
                  <w:r w:rsidR="005A2C88">
                    <w:br/>
                    <w:t>__________________________________________________________________</w:t>
                  </w:r>
                  <w:r w:rsidR="005A2C88">
                    <w:br/>
                    <w:t>__________________________________________________________________</w:t>
                  </w:r>
                  <w:r w:rsidR="005A2C88">
                    <w:br/>
                    <w:t>__________________________________________________________________</w:t>
                  </w:r>
                  <w:r>
                    <w:br/>
                  </w:r>
                  <w:r>
                    <w:br/>
                  </w:r>
                  <w:r>
                    <w:br/>
                    <w:t xml:space="preserve"> </w:t>
                  </w:r>
                </w:p>
              </w:txbxContent>
            </v:textbox>
            <w10:wrap type="tight"/>
          </v:shape>
        </w:pict>
      </w:r>
      <w:r>
        <w:rPr>
          <w:noProof/>
          <w:sz w:val="28"/>
        </w:rPr>
        <w:pict w14:anchorId="06631E1C">
          <v:shape id="_x0000_s1033" type="#_x0000_t202" style="position:absolute;margin-left:-18pt;margin-top:-36pt;width:291pt;height:692.6pt;z-index:251663360;mso-wrap-edited:f" wrapcoords="-55 0 -55 21571 21655 21571 21655 0 -55 0" strokecolor="white [3212]">
            <v:textbox>
              <w:txbxContent>
                <w:p w14:paraId="20BCD61A" w14:textId="77777777" w:rsidR="005A6E69" w:rsidRPr="005A6E69" w:rsidRDefault="005A6E69" w:rsidP="005A6E6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“</w:t>
                  </w:r>
                  <w:r w:rsidRPr="005A6E69">
                    <w:rPr>
                      <w:sz w:val="28"/>
                    </w:rPr>
                    <w:t>So This Is Nebraska</w:t>
                  </w:r>
                  <w:r>
                    <w:rPr>
                      <w:sz w:val="28"/>
                    </w:rPr>
                    <w:t>”</w:t>
                  </w:r>
                  <w:r w:rsidRPr="005A6E69">
                    <w:rPr>
                      <w:sz w:val="28"/>
                    </w:rPr>
                    <w:br/>
                    <w:t xml:space="preserve">By Ted </w:t>
                  </w:r>
                  <w:proofErr w:type="spellStart"/>
                  <w:r w:rsidRPr="005A6E69">
                    <w:rPr>
                      <w:sz w:val="28"/>
                    </w:rPr>
                    <w:t>Kooser</w:t>
                  </w:r>
                  <w:proofErr w:type="spellEnd"/>
                  <w:r w:rsidRPr="005A6E69">
                    <w:rPr>
                      <w:sz w:val="28"/>
                    </w:rPr>
                    <w:t xml:space="preserve"> </w:t>
                  </w:r>
                </w:p>
                <w:p w14:paraId="076E78CB" w14:textId="77777777" w:rsidR="005A6E69" w:rsidRPr="005A6E69" w:rsidRDefault="005A6E69" w:rsidP="005A6E69">
                  <w:pPr>
                    <w:rPr>
                      <w:sz w:val="28"/>
                    </w:rPr>
                  </w:pPr>
                  <w:r w:rsidRPr="005A6E69">
                    <w:rPr>
                      <w:sz w:val="28"/>
                    </w:rPr>
                    <w:t xml:space="preserve">The gravel road rides with a slow gallop   </w:t>
                  </w:r>
                  <w:r w:rsidRPr="005A6E69">
                    <w:rPr>
                      <w:sz w:val="28"/>
                    </w:rPr>
                    <w:br/>
                    <w:t xml:space="preserve">over the fields, the telephone lines   </w:t>
                  </w:r>
                  <w:r w:rsidRPr="005A6E69">
                    <w:rPr>
                      <w:sz w:val="28"/>
                    </w:rPr>
                    <w:br/>
                    <w:t xml:space="preserve">streaming behind, its billow of dust   </w:t>
                  </w:r>
                  <w:r w:rsidRPr="005A6E69">
                    <w:rPr>
                      <w:sz w:val="28"/>
                    </w:rPr>
                    <w:br/>
                    <w:t xml:space="preserve">full of the sparks of redwing blackbirds. </w:t>
                  </w:r>
                </w:p>
                <w:p w14:paraId="341CB2F4" w14:textId="77777777" w:rsidR="005A6E69" w:rsidRPr="005A6E69" w:rsidRDefault="005A6E69" w:rsidP="005A6E69">
                  <w:pPr>
                    <w:rPr>
                      <w:sz w:val="28"/>
                    </w:rPr>
                  </w:pPr>
                  <w:r w:rsidRPr="005A6E69">
                    <w:rPr>
                      <w:sz w:val="28"/>
                    </w:rPr>
                    <w:t xml:space="preserve">On either side, those dear old ladies, </w:t>
                  </w:r>
                  <w:r w:rsidRPr="005A6E69">
                    <w:rPr>
                      <w:sz w:val="28"/>
                    </w:rPr>
                    <w:br/>
                    <w:t xml:space="preserve">the loosening barns, their little windows   </w:t>
                  </w:r>
                  <w:r w:rsidRPr="005A6E69">
                    <w:rPr>
                      <w:sz w:val="28"/>
                    </w:rPr>
                    <w:br/>
                    <w:t xml:space="preserve">dulled by cataracts of hay and cobwebs   </w:t>
                  </w:r>
                  <w:r w:rsidRPr="005A6E69">
                    <w:rPr>
                      <w:sz w:val="28"/>
                    </w:rPr>
                    <w:br/>
                    <w:t xml:space="preserve">hide broken tractors under their skirts. </w:t>
                  </w:r>
                </w:p>
                <w:p w14:paraId="4C09FEC0" w14:textId="77777777" w:rsidR="005A6E69" w:rsidRPr="005A6E69" w:rsidRDefault="005A6E69" w:rsidP="005A6E69">
                  <w:pPr>
                    <w:rPr>
                      <w:sz w:val="28"/>
                    </w:rPr>
                  </w:pPr>
                  <w:r w:rsidRPr="005A6E69">
                    <w:rPr>
                      <w:sz w:val="28"/>
                    </w:rPr>
                    <w:t xml:space="preserve">So this is Nebraska. A Sunday   </w:t>
                  </w:r>
                  <w:r w:rsidRPr="005A6E69">
                    <w:rPr>
                      <w:sz w:val="28"/>
                    </w:rPr>
                    <w:br/>
                    <w:t xml:space="preserve">afternoon; July. Driving along </w:t>
                  </w:r>
                  <w:r w:rsidRPr="005A6E69">
                    <w:rPr>
                      <w:sz w:val="28"/>
                    </w:rPr>
                    <w:br/>
                    <w:t xml:space="preserve">with your hand out squeezing the air,   </w:t>
                  </w:r>
                  <w:r w:rsidRPr="005A6E69">
                    <w:rPr>
                      <w:sz w:val="28"/>
                    </w:rPr>
                    <w:br/>
                    <w:t xml:space="preserve">a meadowlark waiting on every post. </w:t>
                  </w:r>
                </w:p>
                <w:p w14:paraId="367EE9DC" w14:textId="77777777" w:rsidR="005A6E69" w:rsidRPr="005A6E69" w:rsidRDefault="005A6E69" w:rsidP="005A6E69">
                  <w:pPr>
                    <w:rPr>
                      <w:sz w:val="28"/>
                    </w:rPr>
                  </w:pPr>
                  <w:r w:rsidRPr="005A6E69">
                    <w:rPr>
                      <w:sz w:val="28"/>
                    </w:rPr>
                    <w:t xml:space="preserve">Behind a shelterbelt of cedars, </w:t>
                  </w:r>
                  <w:r w:rsidRPr="005A6E69">
                    <w:rPr>
                      <w:sz w:val="28"/>
                    </w:rPr>
                    <w:br/>
                    <w:t xml:space="preserve">top-deep in hollyhocks, pollen and bees,   </w:t>
                  </w:r>
                  <w:r w:rsidRPr="005A6E69">
                    <w:rPr>
                      <w:sz w:val="28"/>
                    </w:rPr>
                    <w:br/>
                    <w:t xml:space="preserve">a pickup kicks its fenders off </w:t>
                  </w:r>
                  <w:r w:rsidRPr="005A6E69">
                    <w:rPr>
                      <w:sz w:val="28"/>
                    </w:rPr>
                    <w:br/>
                    <w:t xml:space="preserve">and settles back to read the clouds. </w:t>
                  </w:r>
                </w:p>
                <w:p w14:paraId="3DDE7C28" w14:textId="77777777" w:rsidR="005A6E69" w:rsidRPr="005A6E69" w:rsidRDefault="005A6E69" w:rsidP="005A6E69">
                  <w:pPr>
                    <w:rPr>
                      <w:sz w:val="28"/>
                    </w:rPr>
                  </w:pPr>
                  <w:r w:rsidRPr="005A6E69">
                    <w:rPr>
                      <w:sz w:val="28"/>
                    </w:rPr>
                    <w:t xml:space="preserve">You feel like that; you feel like letting   </w:t>
                  </w:r>
                  <w:r w:rsidRPr="005A6E69">
                    <w:rPr>
                      <w:sz w:val="28"/>
                    </w:rPr>
                    <w:br/>
                    <w:t xml:space="preserve">your tires go flat, like letting the mice   </w:t>
                  </w:r>
                  <w:r w:rsidRPr="005A6E69">
                    <w:rPr>
                      <w:sz w:val="28"/>
                    </w:rPr>
                    <w:br/>
                    <w:t xml:space="preserve">build a nest in your muffler, like being   </w:t>
                  </w:r>
                  <w:r w:rsidRPr="005A6E69">
                    <w:rPr>
                      <w:sz w:val="28"/>
                    </w:rPr>
                    <w:br/>
                    <w:t xml:space="preserve">no more than a truck in the weeds, </w:t>
                  </w:r>
                </w:p>
                <w:p w14:paraId="1B4DDF34" w14:textId="77777777" w:rsidR="005A6E69" w:rsidRPr="005A6E69" w:rsidRDefault="005A6E69" w:rsidP="005A6E69">
                  <w:pPr>
                    <w:rPr>
                      <w:sz w:val="28"/>
                    </w:rPr>
                  </w:pPr>
                  <w:r w:rsidRPr="005A6E69">
                    <w:rPr>
                      <w:sz w:val="28"/>
                    </w:rPr>
                    <w:t xml:space="preserve">clucking with chickens or sticky with honey   </w:t>
                  </w:r>
                  <w:r w:rsidRPr="005A6E69">
                    <w:rPr>
                      <w:sz w:val="28"/>
                    </w:rPr>
                    <w:br/>
                    <w:t xml:space="preserve">or holding a skinny old man in your lap   </w:t>
                  </w:r>
                  <w:r w:rsidRPr="005A6E69">
                    <w:rPr>
                      <w:sz w:val="28"/>
                    </w:rPr>
                    <w:br/>
                    <w:t xml:space="preserve">while he watches the road, waiting </w:t>
                  </w:r>
                  <w:r w:rsidRPr="005A6E69">
                    <w:rPr>
                      <w:sz w:val="28"/>
                    </w:rPr>
                    <w:br/>
                    <w:t>for someone to wave to. You feel like</w:t>
                  </w:r>
                </w:p>
                <w:p w14:paraId="15788B1C" w14:textId="77777777" w:rsidR="005A6E69" w:rsidRPr="005A6E69" w:rsidRDefault="005A6E69" w:rsidP="005A6E69">
                  <w:pPr>
                    <w:rPr>
                      <w:sz w:val="28"/>
                    </w:rPr>
                  </w:pPr>
                  <w:r w:rsidRPr="005A6E69">
                    <w:rPr>
                      <w:sz w:val="28"/>
                    </w:rPr>
                    <w:t xml:space="preserve">waving. You feel like stopping the car </w:t>
                  </w:r>
                  <w:r w:rsidRPr="005A6E69">
                    <w:rPr>
                      <w:sz w:val="28"/>
                    </w:rPr>
                    <w:br/>
                    <w:t xml:space="preserve">and dancing around on the road. You wave   </w:t>
                  </w:r>
                  <w:r w:rsidRPr="005A6E69">
                    <w:rPr>
                      <w:sz w:val="28"/>
                    </w:rPr>
                    <w:br/>
                    <w:t xml:space="preserve">instead and leave your hand out gliding   </w:t>
                  </w:r>
                  <w:r w:rsidRPr="005A6E69">
                    <w:rPr>
                      <w:sz w:val="28"/>
                    </w:rPr>
                    <w:br/>
                  </w:r>
                  <w:proofErr w:type="spellStart"/>
                  <w:r w:rsidRPr="005A6E69">
                    <w:rPr>
                      <w:sz w:val="28"/>
                    </w:rPr>
                    <w:t>larklike</w:t>
                  </w:r>
                  <w:proofErr w:type="spellEnd"/>
                  <w:r w:rsidRPr="005A6E69">
                    <w:rPr>
                      <w:sz w:val="28"/>
                    </w:rPr>
                    <w:t xml:space="preserve"> over the wheat, over the houses.</w:t>
                  </w:r>
                </w:p>
              </w:txbxContent>
            </v:textbox>
            <w10:wrap type="through"/>
          </v:shape>
        </w:pict>
      </w:r>
    </w:p>
    <w:p w14:paraId="14A379BD" w14:textId="77777777" w:rsidR="002317AF" w:rsidRDefault="002317AF" w:rsidP="00A1620A"/>
    <w:sectPr w:rsidR="002317AF" w:rsidSect="00C93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620A"/>
    <w:rsid w:val="001138E7"/>
    <w:rsid w:val="002317AF"/>
    <w:rsid w:val="005A2C88"/>
    <w:rsid w:val="005A6E69"/>
    <w:rsid w:val="00A1620A"/>
    <w:rsid w:val="00C93662"/>
    <w:rsid w:val="00F8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27B49C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527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23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402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16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37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93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0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3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14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96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42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22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9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73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4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8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8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32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1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5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8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9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54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2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5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126</Words>
  <Characters>723</Characters>
  <Application>Microsoft Macintosh Word</Application>
  <DocSecurity>0</DocSecurity>
  <Lines>6</Lines>
  <Paragraphs>1</Paragraphs>
  <ScaleCrop>false</ScaleCrop>
  <Company>Hewlett-Packard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Microsoft Office User</cp:lastModifiedBy>
  <cp:revision>5</cp:revision>
  <cp:lastPrinted>2018-04-12T16:43:00Z</cp:lastPrinted>
  <dcterms:created xsi:type="dcterms:W3CDTF">2012-02-10T14:29:00Z</dcterms:created>
  <dcterms:modified xsi:type="dcterms:W3CDTF">2018-04-12T16:43:00Z</dcterms:modified>
</cp:coreProperties>
</file>