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6E36C6" w14:textId="77777777" w:rsidR="00AE07A7" w:rsidRDefault="00C9108E">
      <w:pPr>
        <w:rPr>
          <w:b/>
          <w:sz w:val="24"/>
          <w:szCs w:val="24"/>
        </w:rPr>
      </w:pPr>
      <w:r>
        <w:t>Name_____________________________________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4"/>
          <w:szCs w:val="24"/>
        </w:rPr>
        <w:t>EO 1: Narrative Writing Rubric</w:t>
      </w:r>
      <w:r>
        <w:rPr>
          <w:b/>
          <w:sz w:val="24"/>
          <w:szCs w:val="24"/>
        </w:rPr>
        <w:br/>
      </w:r>
    </w:p>
    <w:tbl>
      <w:tblPr>
        <w:tblStyle w:val="a"/>
        <w:tblW w:w="14250" w:type="dxa"/>
        <w:tblInd w:w="-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865"/>
        <w:gridCol w:w="3405"/>
        <w:gridCol w:w="3360"/>
        <w:gridCol w:w="2895"/>
      </w:tblGrid>
      <w:tr w:rsidR="00AE07A7" w14:paraId="6C7AE41B" w14:textId="77777777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2664" w14:textId="77777777" w:rsidR="00AE07A7" w:rsidRDefault="00C9108E">
            <w:pPr>
              <w:ind w:left="240"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25A9B7" w14:textId="77777777" w:rsidR="00AE07A7" w:rsidRDefault="00C9108E">
            <w:pPr>
              <w:ind w:left="120" w:right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Advanced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EC8DB9" w14:textId="77777777" w:rsidR="00AE07A7" w:rsidRDefault="00C9108E">
            <w:pPr>
              <w:ind w:left="120" w:right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05CD8C" w14:textId="77777777" w:rsidR="00AE07A7" w:rsidRDefault="00C9108E">
            <w:pPr>
              <w:ind w:left="120" w:right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AB3772" w14:textId="77777777" w:rsidR="00AE07A7" w:rsidRDefault="00C9108E">
            <w:pPr>
              <w:ind w:left="120" w:right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Beginning</w:t>
            </w:r>
          </w:p>
        </w:tc>
      </w:tr>
      <w:tr w:rsidR="00AE07A7" w14:paraId="71F4D94D" w14:textId="77777777">
        <w:trPr>
          <w:trHeight w:val="1980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DBE4" w14:textId="77777777" w:rsidR="00AE07A7" w:rsidRDefault="00C9108E">
            <w:pPr>
              <w:ind w:left="240" w:right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IDEAS AND CONTENT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398BDF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creates a clear picture of the situation being described</w:t>
            </w:r>
          </w:p>
          <w:p w14:paraId="0CB7E63F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is well-focused on prompt</w:t>
            </w:r>
          </w:p>
          <w:p w14:paraId="0608B8A9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contains numerous, relevant details</w:t>
            </w:r>
          </w:p>
          <w:p w14:paraId="17A0E099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is distinctive in its approach</w:t>
            </w:r>
          </w:p>
          <w:p w14:paraId="11D4FFB6" w14:textId="77777777" w:rsidR="00CC6E18" w:rsidRDefault="00CC6E18" w:rsidP="00CC6E18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lesson learned is powerful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62B073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creates a general understanding of the situation being described</w:t>
            </w:r>
          </w:p>
          <w:p w14:paraId="6C18029E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exhibits some digressions from the prompt</w:t>
            </w:r>
          </w:p>
          <w:p w14:paraId="7029553E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contains some relevant details</w:t>
            </w:r>
          </w:p>
          <w:p w14:paraId="7CB81073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narrative is acceptable, if not distinctive</w:t>
            </w:r>
          </w:p>
          <w:p w14:paraId="3C5BFF64" w14:textId="77777777" w:rsidR="00CC6E18" w:rsidRDefault="00CC6E18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lesson learned is adequate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6183A9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creates a somewhat confusing picture of the situation being described</w:t>
            </w:r>
          </w:p>
          <w:p w14:paraId="2804A630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notable digressions from the prompt</w:t>
            </w:r>
          </w:p>
          <w:p w14:paraId="55685754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contains limited, unclear details</w:t>
            </w:r>
          </w:p>
          <w:p w14:paraId="1EEB0DD4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displays a vague storyline</w:t>
            </w:r>
            <w:r w:rsidR="00CC6E18">
              <w:rPr>
                <w:b/>
                <w:sz w:val="16"/>
                <w:szCs w:val="16"/>
              </w:rPr>
              <w:br/>
              <w:t>* lesson learned is included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7E4F77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creates little, if any picture of the situation being described</w:t>
            </w:r>
          </w:p>
          <w:p w14:paraId="1ABB4CB8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severe digressions from the prompt</w:t>
            </w:r>
          </w:p>
          <w:p w14:paraId="1E7AE312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lacks supporting details</w:t>
            </w:r>
          </w:p>
          <w:p w14:paraId="6B65F42A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is repetitious, disconnected, or seemingly random</w:t>
            </w:r>
          </w:p>
          <w:p w14:paraId="4154EC2A" w14:textId="77777777" w:rsidR="00CC6E18" w:rsidRDefault="00CC6E18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no lesson learned</w:t>
            </w:r>
          </w:p>
        </w:tc>
      </w:tr>
      <w:tr w:rsidR="00AE07A7" w14:paraId="67EA4A65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5B34" w14:textId="77777777" w:rsidR="00AE07A7" w:rsidRDefault="00C9108E">
            <w:pPr>
              <w:ind w:left="240" w:right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54BA06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structural development includes a beginning, middle, and end</w:t>
            </w:r>
          </w:p>
          <w:p w14:paraId="3C7153BE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sequencing is logical and effective</w:t>
            </w:r>
          </w:p>
          <w:p w14:paraId="62A67883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pacing is well-controlled</w:t>
            </w:r>
          </w:p>
          <w:p w14:paraId="276A2749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transitions clearly show how ideas connect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71F25D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structural development of a functional beginning, middle, and end</w:t>
            </w:r>
          </w:p>
          <w:p w14:paraId="646BA144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sequencing is somewhat logical and effective</w:t>
            </w:r>
          </w:p>
          <w:p w14:paraId="1016927C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pacing is fairly well-controlled</w:t>
            </w:r>
          </w:p>
          <w:p w14:paraId="4CFE5E49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transitions may be ineffective, on  occasion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73FC0C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structural development is not readily apparent</w:t>
            </w:r>
          </w:p>
          <w:p w14:paraId="5D9936EB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sequencing often lacks coherence</w:t>
            </w:r>
          </w:p>
          <w:p w14:paraId="59DCB80D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pacing is inconsistent</w:t>
            </w:r>
          </w:p>
          <w:p w14:paraId="038DAD08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transitions are often repetitious or missing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33CB5E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structural development is not identifiable</w:t>
            </w:r>
          </w:p>
          <w:p w14:paraId="770DCF94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sequencing is almost non-existent</w:t>
            </w:r>
          </w:p>
          <w:p w14:paraId="67E15979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pacing is awkward</w:t>
            </w:r>
          </w:p>
          <w:p w14:paraId="4B3268C6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transitions are seldom present</w:t>
            </w:r>
          </w:p>
        </w:tc>
        <w:bookmarkStart w:id="0" w:name="_GoBack"/>
        <w:bookmarkEnd w:id="0"/>
      </w:tr>
      <w:tr w:rsidR="00AE07A7" w14:paraId="3CBD4165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F60F" w14:textId="77777777" w:rsidR="00AE07A7" w:rsidRDefault="00C9108E">
            <w:pPr>
              <w:ind w:left="240" w:right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VOICE/ WORD CHOICE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D07078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language is specific, precise, engaging and expressive</w:t>
            </w:r>
          </w:p>
          <w:p w14:paraId="2B778F53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conveys a strong sense of the person behind the words</w:t>
            </w:r>
          </w:p>
          <w:p w14:paraId="24C233ED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effectively uses vivid words and phrases</w:t>
            </w:r>
          </w:p>
          <w:p w14:paraId="494EDD98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uses tone appropriate for the purpose and audience</w:t>
            </w:r>
            <w:r>
              <w:rPr>
                <w:b/>
                <w:sz w:val="16"/>
                <w:szCs w:val="16"/>
              </w:rPr>
              <w:br/>
              <w:t xml:space="preserve">* avoids clichés and jargon </w:t>
            </w:r>
          </w:p>
          <w:p w14:paraId="7197E988" w14:textId="77777777" w:rsidR="00AE07A7" w:rsidRDefault="00AE07A7">
            <w:pPr>
              <w:ind w:right="120"/>
              <w:rPr>
                <w:b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E6F406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language is correct, adequate, somewhat  engaging and expressive</w:t>
            </w:r>
          </w:p>
          <w:p w14:paraId="162C807F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conveys some general sense of the person behind the words</w:t>
            </w:r>
            <w:r>
              <w:rPr>
                <w:b/>
                <w:sz w:val="16"/>
                <w:szCs w:val="16"/>
              </w:rPr>
              <w:br/>
              <w:t>* uses some vivid words and phrases</w:t>
            </w:r>
            <w:r>
              <w:rPr>
                <w:b/>
                <w:sz w:val="16"/>
                <w:szCs w:val="16"/>
              </w:rPr>
              <w:br/>
              <w:t>* uses mostly appropriate tone for the purpose and audience</w:t>
            </w:r>
            <w:r>
              <w:rPr>
                <w:b/>
                <w:sz w:val="16"/>
                <w:szCs w:val="16"/>
              </w:rPr>
              <w:br/>
              <w:t xml:space="preserve">* generally avoids </w:t>
            </w:r>
            <w:proofErr w:type="spellStart"/>
            <w:r>
              <w:rPr>
                <w:b/>
                <w:sz w:val="16"/>
                <w:szCs w:val="16"/>
              </w:rPr>
              <w:t>cliches</w:t>
            </w:r>
            <w:proofErr w:type="spellEnd"/>
            <w:r>
              <w:rPr>
                <w:b/>
                <w:sz w:val="16"/>
                <w:szCs w:val="16"/>
              </w:rPr>
              <w:t xml:space="preserve"> and jargon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4A346B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language is sometimes incorrect, boring, rarely engaging </w:t>
            </w:r>
            <w:r>
              <w:rPr>
                <w:b/>
                <w:sz w:val="16"/>
                <w:szCs w:val="16"/>
              </w:rPr>
              <w:br/>
              <w:t>* conveys little sense of the person behind the words</w:t>
            </w:r>
            <w:r>
              <w:rPr>
                <w:b/>
                <w:sz w:val="16"/>
                <w:szCs w:val="16"/>
              </w:rPr>
              <w:br/>
              <w:t>* uses few vivid words or phrases</w:t>
            </w:r>
            <w:r>
              <w:rPr>
                <w:b/>
                <w:sz w:val="16"/>
                <w:szCs w:val="16"/>
              </w:rPr>
              <w:br/>
              <w:t>* sometimes uses inappropriate tone for purpose and audience</w:t>
            </w:r>
            <w:r>
              <w:rPr>
                <w:b/>
                <w:sz w:val="16"/>
                <w:szCs w:val="16"/>
              </w:rPr>
              <w:br/>
              <w:t xml:space="preserve">* tends to overuse </w:t>
            </w:r>
            <w:proofErr w:type="spellStart"/>
            <w:r>
              <w:rPr>
                <w:b/>
                <w:sz w:val="16"/>
                <w:szCs w:val="16"/>
              </w:rPr>
              <w:t>cliches</w:t>
            </w:r>
            <w:proofErr w:type="spellEnd"/>
            <w:r>
              <w:rPr>
                <w:b/>
                <w:sz w:val="16"/>
                <w:szCs w:val="16"/>
              </w:rPr>
              <w:t xml:space="preserve"> and jargon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C9D41F" w14:textId="77777777" w:rsidR="00AE07A7" w:rsidRDefault="00C9108E">
            <w:pPr>
              <w:ind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language is lifeless, dull, mechanical</w:t>
            </w:r>
            <w:r>
              <w:rPr>
                <w:b/>
                <w:sz w:val="16"/>
                <w:szCs w:val="16"/>
              </w:rPr>
              <w:br/>
              <w:t>* conveys almost no sense of the person behind the words</w:t>
            </w:r>
          </w:p>
          <w:p w14:paraId="72DB8EA3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uses bland and boring tone</w:t>
            </w:r>
          </w:p>
          <w:p w14:paraId="6BFBFA46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voice is inappropriate for the purpose and audience</w:t>
            </w:r>
            <w:r>
              <w:rPr>
                <w:b/>
                <w:sz w:val="16"/>
                <w:szCs w:val="16"/>
              </w:rPr>
              <w:br/>
              <w:t xml:space="preserve">* uses </w:t>
            </w:r>
            <w:proofErr w:type="spellStart"/>
            <w:r>
              <w:rPr>
                <w:b/>
                <w:sz w:val="16"/>
                <w:szCs w:val="16"/>
              </w:rPr>
              <w:t>cliches</w:t>
            </w:r>
            <w:proofErr w:type="spellEnd"/>
            <w:r>
              <w:rPr>
                <w:b/>
                <w:sz w:val="16"/>
                <w:szCs w:val="16"/>
              </w:rPr>
              <w:t xml:space="preserve"> and jargon rather than original language</w:t>
            </w:r>
          </w:p>
        </w:tc>
      </w:tr>
      <w:tr w:rsidR="00AE07A7" w14:paraId="2D6838B8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A42C" w14:textId="77777777" w:rsidR="00AE07A7" w:rsidRDefault="00C9108E">
            <w:pPr>
              <w:ind w:left="240" w:right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SENTENCE FLUENCY/CONVENTIONS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E0F5B8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uses sentences of varying length and structure</w:t>
            </w:r>
          </w:p>
          <w:p w14:paraId="223F3D22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employs phrasing that sounds natural and conveys meaning</w:t>
            </w:r>
          </w:p>
          <w:p w14:paraId="6F18F80C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fragments &amp; dialogue, if present, add style</w:t>
            </w:r>
          </w:p>
          <w:p w14:paraId="2BF0D521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grammar and usage are correct</w:t>
            </w:r>
            <w:r>
              <w:rPr>
                <w:b/>
                <w:sz w:val="16"/>
                <w:szCs w:val="16"/>
              </w:rPr>
              <w:br/>
              <w:t>* punctuation is generally correct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2D14B3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uses sentences that vary somewhat in length and structure</w:t>
            </w:r>
          </w:p>
          <w:p w14:paraId="497FFC55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employs phrasing that usually sounds natural and conveys meaning</w:t>
            </w:r>
          </w:p>
          <w:p w14:paraId="4E001288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fragments &amp; dialogue, if present, usually add style</w:t>
            </w:r>
          </w:p>
          <w:p w14:paraId="73D3DA72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there are more than a few errors in grammar, usage, punctuation and spelling-- especially with more sophisticated words and concepts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704EF6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uses sentences that seldom vary in length or structure</w:t>
            </w:r>
          </w:p>
          <w:p w14:paraId="6C91FD78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employs phrasing that often seems rambling, forced, or contrived</w:t>
            </w:r>
          </w:p>
          <w:p w14:paraId="37B5D716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fragments &amp; dialogue, if present, often confuse the reader or sounds unnatural</w:t>
            </w:r>
            <w:r>
              <w:rPr>
                <w:b/>
                <w:sz w:val="16"/>
                <w:szCs w:val="16"/>
              </w:rPr>
              <w:br/>
              <w:t>* errors in grammar, usage, punctuation, and spelling appear frequently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092F72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uses many sentences that almost never vary in length or structure</w:t>
            </w:r>
          </w:p>
          <w:p w14:paraId="396E1B0E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employs phrasing that is choppy, incomplete, rambling, or awkward</w:t>
            </w:r>
          </w:p>
          <w:p w14:paraId="5010BE7A" w14:textId="77777777" w:rsidR="00AE07A7" w:rsidRDefault="00C9108E">
            <w:pPr>
              <w:ind w:left="120" w:right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unintentional fragments confuse the reader &amp; dialogue is used inappropriately</w:t>
            </w:r>
            <w:r>
              <w:rPr>
                <w:b/>
                <w:sz w:val="16"/>
                <w:szCs w:val="16"/>
              </w:rPr>
              <w:br/>
              <w:t>* errors in grammar, usage, punctuation and spelling distract the reader</w:t>
            </w:r>
          </w:p>
        </w:tc>
      </w:tr>
    </w:tbl>
    <w:p w14:paraId="1254C1FD" w14:textId="77777777" w:rsidR="00AE07A7" w:rsidRDefault="00AE07A7"/>
    <w:sectPr w:rsidR="00AE07A7" w:rsidSect="00C02E55">
      <w:pgSz w:w="15840" w:h="12240"/>
      <w:pgMar w:top="288" w:right="720" w:bottom="288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AE07A7"/>
    <w:rsid w:val="007C6D65"/>
    <w:rsid w:val="00AE07A7"/>
    <w:rsid w:val="00C02E55"/>
    <w:rsid w:val="00C9108E"/>
    <w:rsid w:val="00C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FF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2017-09-19T14:33:00Z</cp:lastPrinted>
  <dcterms:created xsi:type="dcterms:W3CDTF">2017-09-19T13:33:00Z</dcterms:created>
  <dcterms:modified xsi:type="dcterms:W3CDTF">2017-09-19T15:58:00Z</dcterms:modified>
</cp:coreProperties>
</file>