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36226" w14:textId="77777777" w:rsidR="00092193" w:rsidRDefault="00092193" w:rsidP="00092193">
      <w:pPr>
        <w:spacing w:line="360" w:lineRule="auto"/>
      </w:pPr>
      <w:r>
        <w:t xml:space="preserve">Muldoon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57E25">
        <w:t>Name ___</w:t>
      </w:r>
      <w:r>
        <w:t>__________</w:t>
      </w:r>
      <w:r w:rsidR="00E57E25">
        <w:t>____________________</w:t>
      </w:r>
      <w:r w:rsidR="00AE254E">
        <w:br/>
        <w:t>English 9</w:t>
      </w:r>
      <w:r w:rsidR="00E57E25">
        <w:br/>
      </w:r>
      <w:r>
        <w:rPr>
          <w:rFonts w:ascii="Britannic Bold" w:hAnsi="Britannic Bold"/>
          <w:sz w:val="40"/>
        </w:rPr>
        <w:t xml:space="preserve"> </w:t>
      </w:r>
      <w:r>
        <w:rPr>
          <w:rFonts w:ascii="Britannic Bold" w:hAnsi="Britannic Bold"/>
          <w:sz w:val="40"/>
        </w:rPr>
        <w:tab/>
      </w:r>
      <w:r>
        <w:rPr>
          <w:rFonts w:ascii="Britannic Bold" w:hAnsi="Britannic Bold"/>
          <w:sz w:val="40"/>
        </w:rPr>
        <w:tab/>
      </w:r>
      <w:r>
        <w:rPr>
          <w:rFonts w:ascii="Britannic Bold" w:hAnsi="Britannic Bold"/>
          <w:sz w:val="40"/>
        </w:rPr>
        <w:tab/>
      </w:r>
      <w:r>
        <w:rPr>
          <w:rFonts w:ascii="Britannic Bold" w:hAnsi="Britannic Bold"/>
          <w:sz w:val="40"/>
        </w:rPr>
        <w:tab/>
      </w:r>
      <w:r w:rsidR="00E57E25" w:rsidRPr="00E57E25">
        <w:rPr>
          <w:rFonts w:ascii="Britannic Bold" w:hAnsi="Britannic Bold"/>
          <w:sz w:val="40"/>
        </w:rPr>
        <w:t>Non-Fiction Guided Notes</w:t>
      </w:r>
      <w:r w:rsidR="00E57E25" w:rsidRPr="00E57E25">
        <w:rPr>
          <w:sz w:val="40"/>
        </w:rPr>
        <w:t xml:space="preserve"> </w:t>
      </w:r>
      <w:r w:rsidR="00E57E25">
        <w:rPr>
          <w:sz w:val="40"/>
        </w:rPr>
        <w:br/>
      </w:r>
      <w:r w:rsidR="00E57E25">
        <w:t>What is non-fiction? __________________________________________________________________</w:t>
      </w:r>
      <w:r>
        <w:t>_______________________________</w:t>
      </w:r>
      <w:r w:rsidR="00E57E25">
        <w:br/>
      </w:r>
      <w:r w:rsidR="00E57E25" w:rsidRPr="00AE254E">
        <w:rPr>
          <w:rFonts w:ascii="Britannic Bold" w:hAnsi="Britannic Bold"/>
          <w:sz w:val="40"/>
        </w:rPr>
        <w:t>Examples of non-fiction:</w:t>
      </w:r>
      <w:r w:rsidR="00E57E25">
        <w:br/>
      </w:r>
      <w:r>
        <w:t xml:space="preserve">1. ________________________________________________ </w:t>
      </w:r>
      <w:r>
        <w:tab/>
        <w:t xml:space="preserve">8. </w:t>
      </w:r>
      <w:r>
        <w:t>________________________________________________</w:t>
      </w:r>
    </w:p>
    <w:p w14:paraId="4768F1B8" w14:textId="77777777" w:rsidR="00092193" w:rsidRDefault="00092193" w:rsidP="00092193">
      <w:pPr>
        <w:spacing w:line="360" w:lineRule="auto"/>
      </w:pPr>
      <w:r>
        <w:t xml:space="preserve">2. </w:t>
      </w:r>
      <w:r>
        <w:t>________________________________________________</w:t>
      </w:r>
      <w:r>
        <w:tab/>
        <w:t xml:space="preserve">9. </w:t>
      </w:r>
      <w:r>
        <w:t>________________________________________________</w:t>
      </w:r>
    </w:p>
    <w:p w14:paraId="200DF63D" w14:textId="77777777" w:rsidR="00092193" w:rsidRDefault="00092193" w:rsidP="00092193">
      <w:pPr>
        <w:spacing w:line="360" w:lineRule="auto"/>
      </w:pPr>
      <w:r>
        <w:t xml:space="preserve">3. </w:t>
      </w:r>
      <w:r>
        <w:t>________________________________________________</w:t>
      </w:r>
      <w:r>
        <w:t xml:space="preserve"> </w:t>
      </w:r>
      <w:r>
        <w:tab/>
        <w:t xml:space="preserve">10. </w:t>
      </w:r>
      <w:r>
        <w:t>________________</w:t>
      </w:r>
      <w:r>
        <w:t>_______________________________</w:t>
      </w:r>
    </w:p>
    <w:p w14:paraId="52AC4632" w14:textId="77777777" w:rsidR="00092193" w:rsidRDefault="00092193" w:rsidP="00092193">
      <w:pPr>
        <w:spacing w:line="360" w:lineRule="auto"/>
      </w:pPr>
      <w:r>
        <w:t xml:space="preserve">4. </w:t>
      </w:r>
      <w:r>
        <w:t>________________________________________________</w:t>
      </w:r>
      <w:r>
        <w:t xml:space="preserve"> </w:t>
      </w:r>
      <w:r>
        <w:tab/>
        <w:t xml:space="preserve">11. </w:t>
      </w:r>
      <w:r>
        <w:t>________________</w:t>
      </w:r>
      <w:r>
        <w:t>_______________________________</w:t>
      </w:r>
    </w:p>
    <w:p w14:paraId="360DC34E" w14:textId="77777777" w:rsidR="00092193" w:rsidRDefault="00092193" w:rsidP="00092193">
      <w:pPr>
        <w:spacing w:line="360" w:lineRule="auto"/>
      </w:pPr>
      <w:r>
        <w:t xml:space="preserve">5. </w:t>
      </w:r>
      <w:r>
        <w:t>________________________________________________</w:t>
      </w:r>
      <w:r>
        <w:tab/>
        <w:t xml:space="preserve">12. </w:t>
      </w:r>
      <w:r>
        <w:t>________________</w:t>
      </w:r>
      <w:r>
        <w:t>_______________________________</w:t>
      </w:r>
    </w:p>
    <w:p w14:paraId="490A6AB1" w14:textId="77777777" w:rsidR="00092193" w:rsidRDefault="00092193" w:rsidP="00092193">
      <w:pPr>
        <w:spacing w:line="360" w:lineRule="auto"/>
      </w:pPr>
      <w:r>
        <w:t xml:space="preserve">6. </w:t>
      </w:r>
      <w:r>
        <w:t>________________________________________________</w:t>
      </w:r>
      <w:r>
        <w:tab/>
        <w:t xml:space="preserve">13. </w:t>
      </w:r>
      <w:r>
        <w:t>________________________________________________</w:t>
      </w:r>
    </w:p>
    <w:p w14:paraId="2FABDC99" w14:textId="77777777" w:rsidR="00092193" w:rsidRDefault="00092193" w:rsidP="00092193">
      <w:pPr>
        <w:spacing w:line="360" w:lineRule="auto"/>
      </w:pPr>
      <w:r>
        <w:t xml:space="preserve">7. </w:t>
      </w:r>
      <w:r>
        <w:t>________________________________________________</w:t>
      </w:r>
      <w:r>
        <w:tab/>
        <w:t xml:space="preserve">14. </w:t>
      </w:r>
      <w:r>
        <w:t>________________________________________________</w:t>
      </w:r>
      <w:r w:rsidR="00E57E25">
        <w:br/>
      </w:r>
      <w:r w:rsidR="00E57E25">
        <w:br/>
        <w:t xml:space="preserve">Authors write differently depending on their intended ________________________________. </w:t>
      </w:r>
      <w:r w:rsidR="00E57E25">
        <w:br/>
        <w:t>Why? __________________________________________________________________________________________________________________</w:t>
      </w:r>
      <w:r w:rsidR="00E57E25">
        <w:br/>
        <w:t xml:space="preserve">List </w:t>
      </w:r>
      <w:r>
        <w:t>a</w:t>
      </w:r>
      <w:r w:rsidR="00E57E25">
        <w:t xml:space="preserve"> contexts where you would speak and act differently due to your audience:</w:t>
      </w:r>
      <w:r w:rsidR="00E57E25">
        <w:br/>
        <w:t xml:space="preserve"> </w:t>
      </w:r>
      <w:r w:rsidR="00E57E25">
        <w:tab/>
        <w:t>_________________________________________________________________________________________________________________</w:t>
      </w:r>
      <w:r w:rsidR="00E57E25" w:rsidRPr="00E57E25">
        <w:rPr>
          <w:b/>
        </w:rPr>
        <w:br/>
      </w:r>
      <w:r>
        <w:rPr>
          <w:rFonts w:ascii="Britannic Bold" w:hAnsi="Britannic Bold"/>
          <w:b/>
          <w:sz w:val="40"/>
        </w:rPr>
        <w:br/>
      </w:r>
      <w:r w:rsidR="00E57E25" w:rsidRPr="00AE254E">
        <w:rPr>
          <w:rFonts w:ascii="Britannic Bold" w:hAnsi="Britannic Bold"/>
          <w:b/>
          <w:sz w:val="40"/>
        </w:rPr>
        <w:t>Text Features</w:t>
      </w:r>
      <w:r w:rsidR="00E57E25" w:rsidRPr="00E57E25">
        <w:rPr>
          <w:b/>
        </w:rPr>
        <w:br/>
      </w:r>
      <w:r w:rsidR="00E57E25">
        <w:sym w:font="Wingdings" w:char="F0E0"/>
      </w:r>
      <w:r w:rsidR="00E57E25">
        <w:t xml:space="preserve"> Titles and Headings: offer __________   _________________ and ____________________________; previews the ____________ </w:t>
      </w:r>
      <w:r>
        <w:t>__________________ of the text.</w:t>
      </w:r>
      <w:r w:rsidR="00E57E25">
        <w:br/>
      </w:r>
      <w:r w:rsidR="00E57E25">
        <w:sym w:font="Wingdings" w:char="F0E0"/>
      </w:r>
      <w:r w:rsidR="00E57E25">
        <w:t xml:space="preserve"> Special fonts ( _________________, ____________________, ____________________) draws readers’ _____________________</w:t>
      </w:r>
      <w:r w:rsidR="00E57E25">
        <w:br/>
        <w:t>and adds ___</w:t>
      </w:r>
      <w:r>
        <w:t>______________________________.</w:t>
      </w:r>
      <w:r w:rsidR="00E57E25">
        <w:br/>
      </w:r>
      <w:r w:rsidR="00E57E25">
        <w:sym w:font="Wingdings" w:char="F0E0"/>
      </w:r>
      <w:r w:rsidR="00E57E25">
        <w:t xml:space="preserve"> Maps: offer ____________________</w:t>
      </w:r>
      <w:r>
        <w:t>_____ and gives readers context</w:t>
      </w:r>
      <w:r w:rsidR="00E57E25">
        <w:br/>
      </w:r>
      <w:r w:rsidR="00E57E25">
        <w:sym w:font="Wingdings" w:char="F0E0"/>
      </w:r>
      <w:r w:rsidR="00E57E25">
        <w:t xml:space="preserve"> Pictures allow readers to ___________________________ and make _____________________________.</w:t>
      </w:r>
      <w:r w:rsidR="00E57E25">
        <w:br/>
      </w:r>
      <w:r w:rsidR="00E57E25">
        <w:sym w:font="Wingdings" w:char="F0E0"/>
      </w:r>
      <w:r w:rsidR="00E57E25">
        <w:t xml:space="preserve"> Captions provide additional info</w:t>
      </w:r>
      <w:r>
        <w:t>rmation to explain the pictures</w:t>
      </w:r>
      <w:r w:rsidR="00E57E25">
        <w:br/>
      </w:r>
      <w:r w:rsidR="00E57E25">
        <w:sym w:font="Wingdings" w:char="F0E0"/>
      </w:r>
      <w:r w:rsidR="00E57E25">
        <w:t xml:space="preserve"> Charts/Graphs/Diagrams: _______________________  _______</w:t>
      </w:r>
      <w:r>
        <w:t>__________________ of data</w:t>
      </w:r>
      <w:r w:rsidR="00E57E25">
        <w:br/>
      </w:r>
      <w:r w:rsidR="00E57E25">
        <w:sym w:font="Wingdings" w:char="F0E0"/>
      </w:r>
      <w:r w:rsidR="00E57E25">
        <w:t xml:space="preserve"> Sidebars offer additional information and highlight _______</w:t>
      </w:r>
      <w:r>
        <w:t>________  ____________________.</w:t>
      </w:r>
      <w:r w:rsidR="00E57E25">
        <w:br/>
      </w:r>
      <w:r>
        <w:sym w:font="Wingdings" w:char="F0E0"/>
      </w:r>
      <w:r>
        <w:t xml:space="preserve"> Table of Contents: lists the contents and _________ ___________________ for easy access</w:t>
      </w:r>
      <w:r>
        <w:t xml:space="preserve"> </w:t>
      </w:r>
      <w:r>
        <w:br/>
        <w:t xml:space="preserve">     (found at the ___________ of the text)</w:t>
      </w:r>
    </w:p>
    <w:p w14:paraId="6F3A9A51" w14:textId="77777777" w:rsidR="000B41A1" w:rsidRDefault="00E57E25" w:rsidP="00092193">
      <w:pPr>
        <w:spacing w:line="360" w:lineRule="auto"/>
      </w:pPr>
      <w:r>
        <w:sym w:font="Wingdings" w:char="F0E0"/>
      </w:r>
      <w:r>
        <w:t xml:space="preserve"> Glossary: list of important __________________ and ___________________________.</w:t>
      </w:r>
      <w:r w:rsidR="00092193">
        <w:br/>
        <w:t xml:space="preserve">     (found at the ___________ of the text)</w:t>
      </w:r>
      <w:r>
        <w:br/>
      </w:r>
      <w:r w:rsidR="00092193" w:rsidRPr="00092193">
        <w:lastRenderedPageBreak/>
        <w:drawing>
          <wp:anchor distT="0" distB="0" distL="114300" distR="114300" simplePos="0" relativeHeight="251659264" behindDoc="1" locked="0" layoutInCell="1" allowOverlap="1" wp14:anchorId="264E812B" wp14:editId="2CBE0F70">
            <wp:simplePos x="0" y="0"/>
            <wp:positionH relativeFrom="column">
              <wp:posOffset>4511675</wp:posOffset>
            </wp:positionH>
            <wp:positionV relativeFrom="paragraph">
              <wp:posOffset>-226060</wp:posOffset>
            </wp:positionV>
            <wp:extent cx="2553547" cy="1915160"/>
            <wp:effectExtent l="0" t="0" r="1206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3547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54E">
        <w:rPr>
          <w:rFonts w:ascii="Britannic Bold" w:hAnsi="Britannic Bold"/>
          <w:b/>
          <w:sz w:val="40"/>
        </w:rPr>
        <w:t>Purpose</w:t>
      </w:r>
      <w:r>
        <w:rPr>
          <w:b/>
        </w:rPr>
        <w:br/>
      </w:r>
      <w:r>
        <w:t>To _____________________:</w:t>
      </w:r>
      <w:r>
        <w:br/>
        <w:t xml:space="preserve"> </w:t>
      </w:r>
      <w:r>
        <w:tab/>
        <w:t>Examples: 1. __________________________________________</w:t>
      </w:r>
      <w:r w:rsidR="00092193">
        <w:t>________</w:t>
      </w:r>
      <w:r>
        <w:br/>
        <w:t xml:space="preserve"> </w:t>
      </w:r>
      <w:r>
        <w:tab/>
      </w:r>
      <w:r>
        <w:tab/>
        <w:t xml:space="preserve">       2. ____________</w:t>
      </w:r>
      <w:r w:rsidR="00092193">
        <w:t>____________________________</w:t>
      </w:r>
      <w:r>
        <w:t>___</w:t>
      </w:r>
      <w:r w:rsidR="00092193">
        <w:t>_______</w:t>
      </w:r>
      <w:r w:rsidR="00092193">
        <w:br/>
      </w:r>
      <w:r w:rsidR="00DC5278">
        <w:t>To _____________________:</w:t>
      </w:r>
      <w:r w:rsidR="00DC5278">
        <w:br/>
        <w:t xml:space="preserve"> </w:t>
      </w:r>
      <w:r w:rsidR="00DC5278">
        <w:tab/>
        <w:t>Examples: 1. ___________________</w:t>
      </w:r>
      <w:r w:rsidR="00092193">
        <w:t>_______________________________</w:t>
      </w:r>
      <w:r w:rsidR="00DC5278">
        <w:br/>
        <w:t xml:space="preserve"> </w:t>
      </w:r>
      <w:r w:rsidR="00DC5278">
        <w:tab/>
      </w:r>
      <w:r w:rsidR="00DC5278">
        <w:tab/>
        <w:t xml:space="preserve">       2. _______________________________________________________________</w:t>
      </w:r>
      <w:r w:rsidR="00092193">
        <w:t>_______________________________</w:t>
      </w:r>
      <w:r w:rsidR="00092193">
        <w:br/>
      </w:r>
      <w:r w:rsidR="00DC5278">
        <w:t>To _____________________:</w:t>
      </w:r>
      <w:r w:rsidR="00DC5278">
        <w:br/>
        <w:t xml:space="preserve"> </w:t>
      </w:r>
      <w:r w:rsidR="00DC5278">
        <w:tab/>
        <w:t>Examples: 1. ______________________________________________________________________________________________</w:t>
      </w:r>
      <w:r w:rsidR="00DC5278">
        <w:br/>
        <w:t xml:space="preserve"> </w:t>
      </w:r>
      <w:r w:rsidR="00DC5278">
        <w:tab/>
      </w:r>
      <w:r w:rsidR="00DC5278">
        <w:tab/>
        <w:t xml:space="preserve">       2. _______________________________________________________________</w:t>
      </w:r>
      <w:r w:rsidR="00092193">
        <w:t>_______________________________</w:t>
      </w:r>
      <w:r w:rsidR="00DC5278">
        <w:br/>
      </w:r>
      <w:r w:rsidR="00DC5278" w:rsidRPr="00AE254E">
        <w:rPr>
          <w:rFonts w:ascii="Britannic Bold" w:hAnsi="Britannic Bold"/>
          <w:b/>
          <w:sz w:val="40"/>
        </w:rPr>
        <w:t>Bias</w:t>
      </w:r>
      <w:r w:rsidR="00DC5278">
        <w:rPr>
          <w:b/>
        </w:rPr>
        <w:br/>
      </w:r>
      <w:r w:rsidR="00DC5278">
        <w:t>________________________ in favor of or against one _______________, _________________, or _________________ compared to another; usually in a way considered to b</w:t>
      </w:r>
      <w:r w:rsidR="00092193">
        <w:t xml:space="preserve">e ___________________________. </w:t>
      </w:r>
      <w:r w:rsidR="00092193">
        <w:br/>
        <w:t>AKA: _______________________.</w:t>
      </w:r>
      <w:r w:rsidR="00DC5278">
        <w:br/>
        <w:t>Bias is based on many factors including: __________, political views, _____________________, ethnicity, _______________, sexual orientation, past experiences, ___________________, etc.</w:t>
      </w:r>
      <w:r w:rsidR="00DC5278">
        <w:br/>
      </w:r>
      <w:r w:rsidR="00DC5278">
        <w:br/>
        <w:t>Why is it important to understand bias in non-fiction texts?</w:t>
      </w:r>
      <w:r w:rsidR="00DC5278">
        <w:br/>
        <w:t>1. ___________________________________________________________________________________________________________________</w:t>
      </w:r>
      <w:r w:rsidR="00DC5278">
        <w:br/>
        <w:t>2. ____________________________________________________________________________________</w:t>
      </w:r>
      <w:r w:rsidR="00092193">
        <w:t>_______________________________</w:t>
      </w:r>
    </w:p>
    <w:p w14:paraId="363F133B" w14:textId="77777777" w:rsidR="00092193" w:rsidRPr="00092193" w:rsidRDefault="00092193" w:rsidP="00092193">
      <w:pPr>
        <w:spacing w:line="360" w:lineRule="auto"/>
        <w:rPr>
          <w:rFonts w:ascii="Britannic Bold" w:hAnsi="Britannic Bold"/>
          <w:sz w:val="36"/>
        </w:rPr>
      </w:pPr>
    </w:p>
    <w:p w14:paraId="2CD19760" w14:textId="77777777" w:rsidR="00092193" w:rsidRPr="00092193" w:rsidRDefault="00092193" w:rsidP="00092193">
      <w:pPr>
        <w:spacing w:line="360" w:lineRule="auto"/>
        <w:rPr>
          <w:rFonts w:ascii="Britannic Bold" w:hAnsi="Britannic Bold"/>
          <w:b/>
          <w:sz w:val="40"/>
        </w:rPr>
      </w:pPr>
      <w:r w:rsidRPr="00092193">
        <w:rPr>
          <w:rFonts w:ascii="Britannic Bold" w:hAnsi="Britannic Bold"/>
          <w:b/>
          <w:sz w:val="40"/>
        </w:rPr>
        <w:t>How to Punctuate Titles</w:t>
      </w:r>
    </w:p>
    <w:p w14:paraId="7FA908A6" w14:textId="77777777" w:rsidR="00092193" w:rsidRDefault="00092193" w:rsidP="00092193">
      <w:pPr>
        <w:spacing w:line="360" w:lineRule="auto"/>
      </w:pPr>
      <w:r>
        <w:t>Always capitalize the ____________________ and __________________ word.</w:t>
      </w:r>
    </w:p>
    <w:p w14:paraId="12BDD326" w14:textId="77777777" w:rsidR="00092193" w:rsidRPr="00092193" w:rsidRDefault="00092193" w:rsidP="00092193">
      <w:pPr>
        <w:spacing w:line="360" w:lineRule="auto"/>
      </w:pPr>
      <w:r>
        <w:t>Always capitalize all ___________________________________________ words.</w:t>
      </w:r>
    </w:p>
    <w:p w14:paraId="175A229D" w14:textId="77777777" w:rsidR="00092193" w:rsidRDefault="00092193" w:rsidP="00092193">
      <w:pPr>
        <w:spacing w:line="360" w:lineRule="auto"/>
        <w:rPr>
          <w:rFonts w:ascii="Britannic Bold" w:hAnsi="Britannic Bold"/>
          <w:sz w:val="36"/>
        </w:rPr>
      </w:pPr>
      <w:r w:rsidRPr="00092193">
        <w:rPr>
          <w:rFonts w:ascii="Britannic Bold" w:hAnsi="Britannic Bold"/>
          <w:i/>
          <w:sz w:val="36"/>
        </w:rPr>
        <w:t xml:space="preserve">Italicize </w:t>
      </w:r>
      <w:r w:rsidRPr="00092193">
        <w:rPr>
          <w:rFonts w:ascii="Britannic Bold" w:hAnsi="Britannic Bold"/>
          <w:sz w:val="36"/>
        </w:rPr>
        <w:t xml:space="preserve">or </w:t>
      </w:r>
      <w:r w:rsidRPr="00092193">
        <w:rPr>
          <w:rFonts w:ascii="Britannic Bold" w:hAnsi="Britannic Bold"/>
          <w:sz w:val="36"/>
          <w:u w:val="single"/>
        </w:rPr>
        <w:t xml:space="preserve">Underline </w:t>
      </w:r>
      <w:r>
        <w:rPr>
          <w:rFonts w:ascii="Britannic Bold" w:hAnsi="Britannic Bold"/>
          <w:sz w:val="36"/>
        </w:rPr>
        <w:t>titles of MAJOR works including:</w:t>
      </w:r>
    </w:p>
    <w:p w14:paraId="77EE9149" w14:textId="77777777" w:rsidR="00092193" w:rsidRDefault="00092193" w:rsidP="00092193">
      <w:pPr>
        <w:pStyle w:val="ListParagraph"/>
        <w:numPr>
          <w:ilvl w:val="0"/>
          <w:numId w:val="1"/>
        </w:numPr>
        <w:spacing w:line="360" w:lineRule="auto"/>
      </w:pPr>
      <w:r>
        <w:t>____________________________</w:t>
      </w:r>
      <w:r>
        <w:t>__________</w:t>
      </w:r>
      <w:r>
        <w:tab/>
      </w:r>
      <w:r>
        <w:tab/>
        <w:t xml:space="preserve">4. </w:t>
      </w:r>
      <w:r>
        <w:t>___________________________</w:t>
      </w:r>
      <w:r>
        <w:t>__________</w:t>
      </w:r>
      <w:r>
        <w:t>_____</w:t>
      </w:r>
    </w:p>
    <w:p w14:paraId="16489CD3" w14:textId="77777777" w:rsidR="00092193" w:rsidRDefault="00092193" w:rsidP="00092193">
      <w:pPr>
        <w:pStyle w:val="ListParagraph"/>
        <w:numPr>
          <w:ilvl w:val="0"/>
          <w:numId w:val="1"/>
        </w:numPr>
        <w:spacing w:line="360" w:lineRule="auto"/>
      </w:pPr>
      <w:r>
        <w:t>___________________</w:t>
      </w:r>
      <w:r>
        <w:t>__</w:t>
      </w:r>
      <w:r>
        <w:t>__________</w:t>
      </w:r>
      <w:r>
        <w:t>____</w:t>
      </w:r>
      <w:r>
        <w:t>___</w:t>
      </w:r>
      <w:r>
        <w:tab/>
      </w:r>
      <w:r>
        <w:tab/>
        <w:t xml:space="preserve">5. </w:t>
      </w:r>
      <w:r>
        <w:t>__________________________</w:t>
      </w:r>
      <w:r>
        <w:t>__________</w:t>
      </w:r>
      <w:r>
        <w:t>______</w:t>
      </w:r>
    </w:p>
    <w:p w14:paraId="7AB51581" w14:textId="77777777" w:rsidR="00092193" w:rsidRDefault="00092193" w:rsidP="00092193">
      <w:pPr>
        <w:pStyle w:val="ListParagraph"/>
        <w:numPr>
          <w:ilvl w:val="0"/>
          <w:numId w:val="1"/>
        </w:numPr>
        <w:spacing w:line="360" w:lineRule="auto"/>
      </w:pPr>
      <w:r>
        <w:t>_______________</w:t>
      </w:r>
      <w:r>
        <w:t>______</w:t>
      </w:r>
      <w:r>
        <w:t>_________________</w:t>
      </w:r>
      <w:r>
        <w:tab/>
      </w:r>
      <w:r>
        <w:tab/>
        <w:t xml:space="preserve">6. </w:t>
      </w:r>
      <w:r>
        <w:t>________________________________</w:t>
      </w:r>
      <w:r>
        <w:t>__________</w:t>
      </w:r>
    </w:p>
    <w:p w14:paraId="1006E150" w14:textId="77777777" w:rsidR="00092193" w:rsidRDefault="00092193" w:rsidP="00092193">
      <w:pPr>
        <w:spacing w:line="360" w:lineRule="auto"/>
        <w:rPr>
          <w:rFonts w:ascii="Britannic Bold" w:hAnsi="Britannic Bold"/>
          <w:sz w:val="40"/>
        </w:rPr>
      </w:pPr>
      <w:r w:rsidRPr="00092193">
        <w:rPr>
          <w:rFonts w:ascii="Britannic Bold" w:hAnsi="Britannic Bold"/>
          <w:sz w:val="40"/>
        </w:rPr>
        <w:t>Use Quotation Marks around SMALLER works including:</w:t>
      </w:r>
    </w:p>
    <w:p w14:paraId="72FE7FD1" w14:textId="77777777" w:rsidR="00092193" w:rsidRDefault="00092193" w:rsidP="00092193">
      <w:pPr>
        <w:pStyle w:val="ListParagraph"/>
        <w:numPr>
          <w:ilvl w:val="0"/>
          <w:numId w:val="2"/>
        </w:numPr>
        <w:spacing w:line="360" w:lineRule="auto"/>
      </w:pPr>
      <w:r>
        <w:t>______________________________________</w:t>
      </w:r>
      <w:r>
        <w:tab/>
      </w:r>
      <w:r>
        <w:tab/>
        <w:t>4. __________________________________________</w:t>
      </w:r>
    </w:p>
    <w:p w14:paraId="287A7940" w14:textId="77777777" w:rsidR="00092193" w:rsidRDefault="00092193" w:rsidP="00092193">
      <w:pPr>
        <w:pStyle w:val="ListParagraph"/>
        <w:numPr>
          <w:ilvl w:val="0"/>
          <w:numId w:val="2"/>
        </w:numPr>
        <w:spacing w:line="360" w:lineRule="auto"/>
      </w:pPr>
      <w:r>
        <w:t>______________________________________</w:t>
      </w:r>
      <w:r>
        <w:tab/>
      </w:r>
      <w:r>
        <w:tab/>
        <w:t>5. __________________________________________</w:t>
      </w:r>
    </w:p>
    <w:p w14:paraId="7D8A5DB2" w14:textId="77777777" w:rsidR="00092193" w:rsidRPr="00092193" w:rsidRDefault="00092193" w:rsidP="00092193">
      <w:pPr>
        <w:pStyle w:val="ListParagraph"/>
        <w:numPr>
          <w:ilvl w:val="0"/>
          <w:numId w:val="2"/>
        </w:numPr>
        <w:spacing w:line="360" w:lineRule="auto"/>
      </w:pPr>
      <w:r>
        <w:t>____________________________</w:t>
      </w:r>
      <w:bookmarkStart w:id="0" w:name="_GoBack"/>
      <w:bookmarkEnd w:id="0"/>
      <w:r>
        <w:t>__________</w:t>
      </w:r>
      <w:r>
        <w:tab/>
      </w:r>
      <w:r>
        <w:tab/>
        <w:t>6. __________________________________________</w:t>
      </w:r>
    </w:p>
    <w:sectPr w:rsidR="00092193" w:rsidRPr="00092193" w:rsidSect="00E57E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70294"/>
    <w:multiLevelType w:val="hybridMultilevel"/>
    <w:tmpl w:val="1ED66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B71E47"/>
    <w:multiLevelType w:val="hybridMultilevel"/>
    <w:tmpl w:val="1ED66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25"/>
    <w:rsid w:val="00092193"/>
    <w:rsid w:val="000B41A1"/>
    <w:rsid w:val="00AE254E"/>
    <w:rsid w:val="00DC5278"/>
    <w:rsid w:val="00E5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2D480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670</Words>
  <Characters>3823</Characters>
  <Application>Microsoft Macintosh Word</Application>
  <DocSecurity>0</DocSecurity>
  <Lines>31</Lines>
  <Paragraphs>8</Paragraphs>
  <ScaleCrop>false</ScaleCrop>
  <Company>Bellevue West</Company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Schweer</dc:creator>
  <cp:keywords/>
  <dc:description/>
  <cp:lastModifiedBy>Microsoft Office User</cp:lastModifiedBy>
  <cp:revision>2</cp:revision>
  <cp:lastPrinted>2014-01-07T15:50:00Z</cp:lastPrinted>
  <dcterms:created xsi:type="dcterms:W3CDTF">2014-01-07T15:23:00Z</dcterms:created>
  <dcterms:modified xsi:type="dcterms:W3CDTF">2017-11-28T03:58:00Z</dcterms:modified>
</cp:coreProperties>
</file>