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B50C" w14:textId="77777777" w:rsidR="002403FE" w:rsidRDefault="002403FE" w:rsidP="002403FE">
      <w:r>
        <w:t>Name:</w:t>
      </w:r>
    </w:p>
    <w:p w14:paraId="55306CE1" w14:textId="77777777" w:rsidR="002403FE" w:rsidRDefault="002403FE" w:rsidP="002403FE"/>
    <w:p w14:paraId="3DCDCD6E" w14:textId="77777777" w:rsidR="002403FE" w:rsidRDefault="002403FE" w:rsidP="002403FE">
      <w:pPr>
        <w:spacing w:line="480" w:lineRule="auto"/>
      </w:pPr>
      <w:r>
        <w:t>Mrs. Muldoon</w:t>
      </w:r>
    </w:p>
    <w:p w14:paraId="1B4EB8B3" w14:textId="77777777" w:rsidR="002403FE" w:rsidRDefault="002403FE" w:rsidP="002403FE">
      <w:pPr>
        <w:spacing w:line="480" w:lineRule="auto"/>
      </w:pPr>
      <w:r>
        <w:t>Class:</w:t>
      </w:r>
    </w:p>
    <w:p w14:paraId="3610664C" w14:textId="77777777" w:rsidR="002403FE" w:rsidRDefault="002403FE" w:rsidP="002403FE">
      <w:pPr>
        <w:spacing w:line="480" w:lineRule="auto"/>
      </w:pPr>
      <w:r>
        <w:t>Date:</w:t>
      </w:r>
    </w:p>
    <w:p w14:paraId="2E313F16" w14:textId="77777777" w:rsidR="002403FE" w:rsidRDefault="002403FE" w:rsidP="002403FE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  <w:t>Clever IWA Title</w:t>
      </w:r>
    </w:p>
    <w:p w14:paraId="5181F4BA" w14:textId="77777777" w:rsidR="00080F92" w:rsidRDefault="002403FE" w:rsidP="00240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</w:pPr>
      <w:r>
        <w:tab/>
      </w:r>
      <w:r>
        <w:tab/>
        <w:t xml:space="preserve">In this persuasive IWA, you will explain who IS responsible for the deaths and the tragedy in </w:t>
      </w:r>
      <w:r>
        <w:rPr>
          <w:i/>
        </w:rPr>
        <w:t xml:space="preserve">Romeo &amp; Juliet. </w:t>
      </w:r>
      <w:r>
        <w:t xml:space="preserve">You must provide three specific events or reasons to support your opinion and explanation. You must choose a </w:t>
      </w:r>
      <w:r w:rsidR="00080F92">
        <w:t xml:space="preserve">specific </w:t>
      </w:r>
      <w:r>
        <w:t>character IN the play.</w:t>
      </w:r>
    </w:p>
    <w:p w14:paraId="75A77134" w14:textId="3A05418C" w:rsidR="002403FE" w:rsidRPr="002403FE" w:rsidRDefault="00080F92" w:rsidP="00240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</w:pPr>
      <w:r>
        <w:t xml:space="preserve"> </w:t>
      </w:r>
      <w:r>
        <w:tab/>
      </w:r>
      <w:r>
        <w:tab/>
        <w:t>In the 2</w:t>
      </w:r>
      <w:r w:rsidRPr="00080F92">
        <w:rPr>
          <w:vertAlign w:val="superscript"/>
        </w:rPr>
        <w:t>nd</w:t>
      </w:r>
      <w:r>
        <w:t xml:space="preserve"> paragraph, explain one theme in </w:t>
      </w:r>
      <w:r>
        <w:rPr>
          <w:i/>
        </w:rPr>
        <w:t xml:space="preserve">Romeo &amp; Juliet. </w:t>
      </w:r>
      <w:r>
        <w:t xml:space="preserve">(THEME = topic + what Shakespeare is trying to tell us </w:t>
      </w:r>
      <w:r>
        <w:rPr>
          <w:i/>
        </w:rPr>
        <w:t xml:space="preserve">about </w:t>
      </w:r>
      <w:r>
        <w:t xml:space="preserve">the topic). </w:t>
      </w:r>
      <w:r w:rsidR="002403FE">
        <w:t xml:space="preserve"> </w:t>
      </w:r>
      <w:r>
        <w:t xml:space="preserve">Provide 3 specific examples from the story that support your chosen theme. </w:t>
      </w:r>
      <w:r w:rsidR="00F7531A">
        <w:t xml:space="preserve">DON’T FORGET TO DOUBLE SPACE! Keep all drafts. </w:t>
      </w:r>
    </w:p>
    <w:p w14:paraId="33AEDB64" w14:textId="77777777" w:rsidR="002403FE" w:rsidRDefault="002403FE" w:rsidP="00240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</w:pPr>
    </w:p>
    <w:p w14:paraId="56235CC6" w14:textId="77777777" w:rsidR="002403FE" w:rsidRDefault="002403FE" w:rsidP="00240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</w:pPr>
    </w:p>
    <w:p w14:paraId="25AB02C8" w14:textId="77777777" w:rsidR="002403FE" w:rsidRDefault="002403FE" w:rsidP="00240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</w:pPr>
    </w:p>
    <w:p w14:paraId="1B7A02E2" w14:textId="77777777" w:rsidR="00F7531A" w:rsidRDefault="00F7531A" w:rsidP="00240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</w:pPr>
      <w:bookmarkStart w:id="0" w:name="_GoBack"/>
      <w:bookmarkEnd w:id="0"/>
    </w:p>
    <w:p w14:paraId="20F5B6BB" w14:textId="089FC107" w:rsidR="0044575A" w:rsidRPr="00080F92" w:rsidRDefault="002403FE" w:rsidP="00240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  <w:rPr>
          <w:sz w:val="28"/>
        </w:rPr>
      </w:pPr>
      <w:r w:rsidRPr="00080F92">
        <w:rPr>
          <w:b/>
          <w:sz w:val="28"/>
        </w:rPr>
        <w:t xml:space="preserve">***The FINAL due date is </w:t>
      </w:r>
      <w:r w:rsidR="00F7531A" w:rsidRPr="00080F92">
        <w:rPr>
          <w:b/>
          <w:sz w:val="28"/>
        </w:rPr>
        <w:t>November 8th</w:t>
      </w:r>
      <w:r w:rsidRPr="00080F92">
        <w:rPr>
          <w:b/>
          <w:sz w:val="28"/>
        </w:rPr>
        <w:t>.</w:t>
      </w:r>
      <w:r w:rsidRPr="00080F92">
        <w:rPr>
          <w:sz w:val="28"/>
        </w:rPr>
        <w:t xml:space="preserve"> I will not accept IWAs after that date and the highest IWA score you received will go in the gradebook. </w:t>
      </w:r>
    </w:p>
    <w:p w14:paraId="181C79A3" w14:textId="738662E3" w:rsidR="004F347C" w:rsidRDefault="004F347C" w:rsidP="002403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480" w:lineRule="auto"/>
      </w:pPr>
    </w:p>
    <w:sectPr w:rsidR="004F347C" w:rsidSect="00F0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FE"/>
    <w:rsid w:val="00080F92"/>
    <w:rsid w:val="002403FE"/>
    <w:rsid w:val="002518D9"/>
    <w:rsid w:val="0044575A"/>
    <w:rsid w:val="004A74D6"/>
    <w:rsid w:val="004F347C"/>
    <w:rsid w:val="00ED2E86"/>
    <w:rsid w:val="00F0623B"/>
    <w:rsid w:val="00F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CBA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608</Characters>
  <Application>Microsoft Macintosh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2017-10-05T20:44:00Z</cp:lastPrinted>
  <dcterms:created xsi:type="dcterms:W3CDTF">2017-05-23T15:58:00Z</dcterms:created>
  <dcterms:modified xsi:type="dcterms:W3CDTF">2017-10-05T20:54:00Z</dcterms:modified>
</cp:coreProperties>
</file>