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C009" w14:textId="1BFB028F" w:rsidR="0007074E" w:rsidRPr="00EC7B19" w:rsidRDefault="0007074E" w:rsidP="0007074E">
      <w:pPr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74E">
        <w:rPr>
          <w:sz w:val="36"/>
        </w:rPr>
        <w:tab/>
      </w:r>
      <w:r>
        <w:rPr>
          <w:sz w:val="36"/>
        </w:rPr>
        <w:t>Sentence Fluency</w:t>
      </w:r>
      <w:r w:rsidR="00407484">
        <w:rPr>
          <w:sz w:val="36"/>
        </w:rPr>
        <w:t xml:space="preserve"> </w:t>
      </w:r>
      <w:r w:rsidR="00407484">
        <w:rPr>
          <w:sz w:val="36"/>
        </w:rPr>
        <w:tab/>
      </w:r>
      <w:r w:rsidR="00407484">
        <w:rPr>
          <w:sz w:val="36"/>
        </w:rPr>
        <w:tab/>
      </w:r>
      <w:r w:rsidR="00407484" w:rsidRPr="00407484">
        <w:t>Name</w:t>
      </w:r>
      <w:r w:rsidR="00407484">
        <w:t>_________________________________</w:t>
      </w:r>
      <w:bookmarkStart w:id="0" w:name="_GoBack"/>
      <w:bookmarkEnd w:id="0"/>
      <w:r>
        <w:rPr>
          <w:sz w:val="36"/>
        </w:rPr>
        <w:br/>
      </w:r>
      <w:r>
        <w:br/>
      </w:r>
      <w:r w:rsidRPr="0007074E">
        <w:rPr>
          <w:b/>
        </w:rPr>
        <w:t>Directions</w:t>
      </w:r>
      <w:r w:rsidRPr="00EC7B19">
        <w:rPr>
          <w:i/>
        </w:rPr>
        <w:t>: In the following sentences</w:t>
      </w:r>
      <w:r w:rsidR="00D00A0F">
        <w:rPr>
          <w:i/>
        </w:rPr>
        <w:t xml:space="preserve">: either replace the bracketed words with smaller phrases or a single word that conveys the same meaning or connects the two sentences together. If there are no brackets, </w:t>
      </w:r>
      <w:r w:rsidRPr="00EC7B19">
        <w:rPr>
          <w:i/>
        </w:rPr>
        <w:t xml:space="preserve">combine the sentences into one. </w:t>
      </w:r>
    </w:p>
    <w:p w14:paraId="0E035949" w14:textId="63D6999B" w:rsidR="000B41A1" w:rsidRDefault="00EC7B19" w:rsidP="0007074E">
      <w:r>
        <w:t xml:space="preserve"> </w:t>
      </w:r>
      <w:r>
        <w:tab/>
      </w:r>
      <w:r w:rsidRPr="00EC7B19">
        <w:rPr>
          <w:b/>
        </w:rPr>
        <w:t>Example:</w:t>
      </w:r>
      <w:r>
        <w:t xml:space="preserve"> </w:t>
      </w:r>
      <w:r w:rsidR="00A408C3">
        <w:t xml:space="preserve"> I have two siblings [and they are] Mackenzie and Joe.</w:t>
      </w:r>
      <w:r>
        <w:br/>
        <w:t xml:space="preserve"> </w:t>
      </w:r>
      <w:r>
        <w:tab/>
      </w:r>
      <w:r>
        <w:tab/>
        <w:t xml:space="preserve">        I have two siblings </w:t>
      </w:r>
      <w:r w:rsidRPr="00EC7B19">
        <w:rPr>
          <w:i/>
        </w:rPr>
        <w:t>named</w:t>
      </w:r>
      <w:r>
        <w:t xml:space="preserve"> Mackenzie and Joe.</w:t>
      </w:r>
    </w:p>
    <w:p w14:paraId="3ACFC2A0" w14:textId="77777777" w:rsidR="00EC7B19" w:rsidRDefault="00EC7B19" w:rsidP="0007074E"/>
    <w:p w14:paraId="3184F939" w14:textId="77777777" w:rsidR="00A408C3" w:rsidRDefault="00A408C3"/>
    <w:p w14:paraId="5559BFEB" w14:textId="7EE6BB97" w:rsidR="00A408C3" w:rsidRDefault="00EC7B19">
      <w:r>
        <w:t>1</w:t>
      </w:r>
      <w:r w:rsidR="00A408C3">
        <w:t xml:space="preserve">. Then the counselors showed us to our dorms. [These dorms] reminded me of prisons. [They had] thick cement walls and heavy wooden doors. 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6F248DC2" w14:textId="77777777" w:rsidR="00A408C3" w:rsidRDefault="00A408C3"/>
    <w:p w14:paraId="685F4130" w14:textId="0CB408C1" w:rsidR="00A408C3" w:rsidRDefault="00EC7B19">
      <w:r>
        <w:t>2</w:t>
      </w:r>
      <w:r w:rsidR="00A408C3">
        <w:t>. This summer, my mom and I went to the Black Hills. [It] was so exciting!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2954B611" w14:textId="77777777" w:rsidR="00A408C3" w:rsidRDefault="00A408C3"/>
    <w:p w14:paraId="31D965AC" w14:textId="43D6A179" w:rsidR="00A408C3" w:rsidRDefault="00EC7B19">
      <w:r>
        <w:t>3</w:t>
      </w:r>
      <w:r w:rsidR="00A408C3">
        <w:t>. There was a roller coaster that set a world record for being a whopping 458 feet tall! [It] was called King Daka.</w:t>
      </w:r>
    </w:p>
    <w:p w14:paraId="7C1E3380" w14:textId="50DDC806" w:rsidR="00A408C3" w:rsidRDefault="00D00A0F"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</w:p>
    <w:p w14:paraId="674F726F" w14:textId="77777777" w:rsidR="00D00A0F" w:rsidRDefault="00D00A0F"/>
    <w:p w14:paraId="2DAAA24C" w14:textId="64F36895" w:rsidR="00A408C3" w:rsidRDefault="00EC7B19">
      <w:r>
        <w:t>4</w:t>
      </w:r>
      <w:r w:rsidR="00A408C3">
        <w:t xml:space="preserve">. </w:t>
      </w:r>
      <w:r w:rsidR="001246EB">
        <w:t>I do remember that speeches petrified me. [It] did eventually get better in 8</w:t>
      </w:r>
      <w:r w:rsidR="001246EB" w:rsidRPr="001246EB">
        <w:rPr>
          <w:vertAlign w:val="superscript"/>
        </w:rPr>
        <w:t>th</w:t>
      </w:r>
      <w:r w:rsidR="001246EB">
        <w:t xml:space="preserve"> grade when I got a different teacher. </w:t>
      </w:r>
    </w:p>
    <w:p w14:paraId="06210D90" w14:textId="2AEE710E" w:rsidR="00CC7DCF" w:rsidRDefault="00D00A0F"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</w:r>
    </w:p>
    <w:p w14:paraId="3D11F985" w14:textId="5EC0CAD2" w:rsidR="00CC7DCF" w:rsidRDefault="00EC7B19">
      <w:r>
        <w:t>5</w:t>
      </w:r>
      <w:r w:rsidR="00CC7DCF">
        <w:t xml:space="preserve">. I went to west L.A. I got a lot of new clothes. Everything there was cheap. 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759E4399" w14:textId="77777777" w:rsidR="00CC7DCF" w:rsidRDefault="00CC7DCF"/>
    <w:p w14:paraId="53942E15" w14:textId="3C3BCC61" w:rsidR="00CC7DCF" w:rsidRDefault="00EC7B19">
      <w:r>
        <w:t>6</w:t>
      </w:r>
      <w:r w:rsidR="00CC7DCF">
        <w:t xml:space="preserve">. </w:t>
      </w:r>
      <w:r w:rsidR="009F6286">
        <w:t xml:space="preserve">I would say that English is my least favorite. </w:t>
      </w:r>
      <w:r w:rsidR="003D6A7E">
        <w:t>[</w:t>
      </w:r>
      <w:r w:rsidR="009F6286">
        <w:t>This is</w:t>
      </w:r>
      <w:r w:rsidR="003D6A7E">
        <w:t>]</w:t>
      </w:r>
      <w:r w:rsidR="009F6286">
        <w:t xml:space="preserve"> because of speeches and writing.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76B8ABE0" w14:textId="77777777" w:rsidR="003D6A7E" w:rsidRDefault="003D6A7E"/>
    <w:p w14:paraId="25A69ED2" w14:textId="6045AF34" w:rsidR="003D6A7E" w:rsidRDefault="00EC7B19">
      <w:r>
        <w:t>7</w:t>
      </w:r>
      <w:r w:rsidR="00D00A0F">
        <w:t>. I came to America when I was 7 [and</w:t>
      </w:r>
      <w:r w:rsidR="003D6A7E">
        <w:t xml:space="preserve"> I</w:t>
      </w:r>
      <w:r w:rsidR="00D00A0F">
        <w:t>]</w:t>
      </w:r>
      <w:r w:rsidR="003D6A7E">
        <w:t xml:space="preserve"> couldn’t really understand [people. But] after a couple months I [got pretty] good at English. </w:t>
      </w:r>
    </w:p>
    <w:p w14:paraId="0C8E7A48" w14:textId="50F5DA7F" w:rsidR="00D00A0F" w:rsidRDefault="00D00A0F"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</w:r>
    </w:p>
    <w:p w14:paraId="0EA7417C" w14:textId="1C606A2B" w:rsidR="003D6A7E" w:rsidRDefault="00D00A0F">
      <w:r>
        <w:t>8</w:t>
      </w:r>
      <w:r w:rsidR="003D6A7E">
        <w:t>. Last summer I went to California for vacation. It was</w:t>
      </w:r>
      <w:r w:rsidR="00EC7B19">
        <w:t xml:space="preserve"> my first time going there. 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</w:r>
      <w:r>
        <w:br/>
        <w:t>9</w:t>
      </w:r>
      <w:r w:rsidR="003D6A7E">
        <w:t xml:space="preserve">. </w:t>
      </w:r>
      <w:r w:rsidR="00505D14">
        <w:t>Every year we go to Colorado at least twice</w:t>
      </w:r>
      <w:r>
        <w:t>. A</w:t>
      </w:r>
      <w:r w:rsidR="00505D14">
        <w:t>ll of my dad’s side of the family lives there.</w:t>
      </w:r>
    </w:p>
    <w:p w14:paraId="4187E76F" w14:textId="149253CC" w:rsidR="00505D14" w:rsidRDefault="00D00A0F"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</w:p>
    <w:p w14:paraId="63A80AE1" w14:textId="53F6E193" w:rsidR="00EC7B19" w:rsidRDefault="00EC7B19"/>
    <w:p w14:paraId="40B63BBF" w14:textId="77777777" w:rsidR="00EC7B19" w:rsidRDefault="00EC7B19"/>
    <w:p w14:paraId="1B25A39B" w14:textId="5EB52D11" w:rsidR="00D00A0F" w:rsidRDefault="00D00A0F" w:rsidP="00D00A0F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74E">
        <w:rPr>
          <w:sz w:val="36"/>
        </w:rPr>
        <w:tab/>
      </w:r>
      <w:r>
        <w:rPr>
          <w:sz w:val="36"/>
        </w:rPr>
        <w:t xml:space="preserve">   Sentence Fluency</w:t>
      </w:r>
      <w:r>
        <w:rPr>
          <w:sz w:val="36"/>
        </w:rPr>
        <w:br/>
      </w:r>
    </w:p>
    <w:p w14:paraId="2A1ED858" w14:textId="77777777" w:rsidR="00EC7B19" w:rsidRDefault="00EC7B19"/>
    <w:p w14:paraId="194DCA9B" w14:textId="4D59E96F" w:rsidR="00D00A0F" w:rsidRPr="00D00A0F" w:rsidRDefault="00D00A0F">
      <w:pPr>
        <w:rPr>
          <w:b/>
        </w:rPr>
      </w:pPr>
      <w:r>
        <w:rPr>
          <w:b/>
        </w:rPr>
        <w:t>Rephrase the following sentence to make it more specific and precise. Also rephrase to take out the “yous.”</w:t>
      </w:r>
      <w:r>
        <w:rPr>
          <w:b/>
        </w:rPr>
        <w:br/>
      </w:r>
    </w:p>
    <w:p w14:paraId="56F33C4E" w14:textId="5B74DE94" w:rsidR="00D00A0F" w:rsidRDefault="00505D14" w:rsidP="00D00A0F">
      <w:r>
        <w:t xml:space="preserve">But when you play competitively, like we do, you go out of town for tournaments a lot. 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76F93D42" w14:textId="77777777" w:rsidR="002B6153" w:rsidRDefault="002B6153"/>
    <w:p w14:paraId="4341DA23" w14:textId="3D8A869A" w:rsidR="000B2208" w:rsidRPr="00D00A0F" w:rsidRDefault="00D00A0F">
      <w:pPr>
        <w:rPr>
          <w:b/>
        </w:rPr>
      </w:pPr>
      <w:r>
        <w:rPr>
          <w:b/>
        </w:rPr>
        <w:t xml:space="preserve">Replace the bracketed words with a single word that conveys the same meaning. </w:t>
      </w:r>
    </w:p>
    <w:p w14:paraId="30BA747A" w14:textId="065AA694" w:rsidR="00EC4DEE" w:rsidRPr="00D00A0F" w:rsidRDefault="000B2208">
      <w:pPr>
        <w:rPr>
          <w:b/>
        </w:rPr>
      </w:pPr>
      <w:r>
        <w:t>Literally, as soon as I [had gotten there]</w:t>
      </w:r>
      <w:r w:rsidR="00935B28">
        <w:t xml:space="preserve">, I skated right up to the skate park. </w:t>
      </w:r>
      <w:r w:rsidR="00D00A0F">
        <w:br/>
        <w:t>________________________________________________________________________________________________________________________</w:t>
      </w:r>
      <w:r w:rsidR="00D00A0F">
        <w:br/>
      </w:r>
      <w:r w:rsidR="00D00A0F">
        <w:br/>
      </w:r>
      <w:r w:rsidR="00D00A0F">
        <w:rPr>
          <w:b/>
        </w:rPr>
        <w:t>Rephrase the sentence, taking out “and.”</w:t>
      </w:r>
    </w:p>
    <w:p w14:paraId="7C1343AF" w14:textId="3664BA03" w:rsidR="00EC4DEE" w:rsidRDefault="00EC4DEE">
      <w:r>
        <w:t>I live in a family of four and am the youngest.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0A1888D6" w14:textId="118E1156" w:rsidR="00EC4DEE" w:rsidRPr="00D00A0F" w:rsidRDefault="00D00A0F">
      <w:pPr>
        <w:rPr>
          <w:b/>
        </w:rPr>
      </w:pPr>
      <w:r>
        <w:br/>
      </w:r>
      <w:r>
        <w:rPr>
          <w:b/>
        </w:rPr>
        <w:t>Combine the following sentence</w:t>
      </w:r>
      <w:r w:rsidR="00407484">
        <w:rPr>
          <w:b/>
        </w:rPr>
        <w:t>s</w:t>
      </w:r>
      <w:r>
        <w:rPr>
          <w:b/>
        </w:rPr>
        <w:t xml:space="preserve"> into one, complex sentence.</w:t>
      </w:r>
      <w:r w:rsidR="00407484">
        <w:rPr>
          <w:b/>
        </w:rPr>
        <w:t xml:space="preserve"> Do not combine them using “and.”</w:t>
      </w:r>
    </w:p>
    <w:p w14:paraId="6A4641BF" w14:textId="0EF3B49E" w:rsidR="00EC4DEE" w:rsidRDefault="0071207B">
      <w:r>
        <w:t xml:space="preserve">I have grandparents that live in Wyoming. I went on a trip with my family to see them this summer. </w:t>
      </w:r>
      <w:r w:rsidR="00D00A0F">
        <w:br/>
        <w:t>________________________________________________________________________________________________________________________</w:t>
      </w:r>
      <w:r w:rsidR="00D00A0F">
        <w:br/>
        <w:t>________________________________________________________________________________________________________________________</w:t>
      </w:r>
    </w:p>
    <w:p w14:paraId="24552B95" w14:textId="77777777" w:rsidR="0071207B" w:rsidRDefault="0071207B"/>
    <w:p w14:paraId="7275BBE2" w14:textId="3EEC6BE3" w:rsidR="0071207B" w:rsidRDefault="00C74DF8">
      <w:r>
        <w:t xml:space="preserve">The first thing we did when we were in Kansas City was the World War 1 Museum. At the Word War 1 Museum there was plenty to look at. </w:t>
      </w:r>
    </w:p>
    <w:p w14:paraId="29B5B541" w14:textId="47BC5505" w:rsidR="00C74DF8" w:rsidRDefault="00D00A0F"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</w:r>
    </w:p>
    <w:p w14:paraId="428CB8A1" w14:textId="20718AF4" w:rsidR="00D00A0F" w:rsidRDefault="00D00A0F" w:rsidP="00D00A0F">
      <w:r>
        <w:t xml:space="preserve">I hate bugs. They scare me and are very gross. 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</w:p>
    <w:p w14:paraId="02DA9BCD" w14:textId="77777777" w:rsidR="00D00A0F" w:rsidRDefault="00D00A0F"/>
    <w:p w14:paraId="1797B2B6" w14:textId="351481EF" w:rsidR="00D00A0F" w:rsidRPr="00D00A0F" w:rsidRDefault="00D00A0F">
      <w:pPr>
        <w:rPr>
          <w:b/>
        </w:rPr>
      </w:pPr>
      <w:r>
        <w:br/>
      </w:r>
    </w:p>
    <w:p w14:paraId="31AF9C2E" w14:textId="77777777" w:rsidR="00D00A0F" w:rsidRDefault="00D00A0F"/>
    <w:p w14:paraId="3B124DF5" w14:textId="5F5D4C33" w:rsidR="00C74DF8" w:rsidRDefault="00A14628">
      <w:r>
        <w:br/>
      </w:r>
      <w:r>
        <w:br/>
      </w:r>
    </w:p>
    <w:p w14:paraId="484570D1" w14:textId="77777777" w:rsidR="00C74DF8" w:rsidRDefault="00C74DF8"/>
    <w:sectPr w:rsidR="00C74DF8" w:rsidSect="00D00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C3"/>
    <w:rsid w:val="00003C67"/>
    <w:rsid w:val="0007074E"/>
    <w:rsid w:val="000B2208"/>
    <w:rsid w:val="000B41A1"/>
    <w:rsid w:val="001246EB"/>
    <w:rsid w:val="002B6153"/>
    <w:rsid w:val="003D6A7E"/>
    <w:rsid w:val="00407484"/>
    <w:rsid w:val="00442A6A"/>
    <w:rsid w:val="00505D14"/>
    <w:rsid w:val="0071207B"/>
    <w:rsid w:val="00935B28"/>
    <w:rsid w:val="009F6286"/>
    <w:rsid w:val="00A14628"/>
    <w:rsid w:val="00A408C3"/>
    <w:rsid w:val="00A65FFE"/>
    <w:rsid w:val="00C74DF8"/>
    <w:rsid w:val="00CC7DCF"/>
    <w:rsid w:val="00D00A0F"/>
    <w:rsid w:val="00EC4DEE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C1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859</Words>
  <Characters>4899</Characters>
  <Application>Microsoft Macintosh Word</Application>
  <DocSecurity>0</DocSecurity>
  <Lines>40</Lines>
  <Paragraphs>11</Paragraphs>
  <ScaleCrop>false</ScaleCrop>
  <Company>Bellevue West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dcterms:created xsi:type="dcterms:W3CDTF">2013-08-16T20:33:00Z</dcterms:created>
  <dcterms:modified xsi:type="dcterms:W3CDTF">2013-09-05T16:14:00Z</dcterms:modified>
</cp:coreProperties>
</file>