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EED9" w14:textId="77777777" w:rsidR="00B27590" w:rsidRPr="00713A1E" w:rsidRDefault="00713A1E" w:rsidP="00713A1E">
      <w:pPr>
        <w:jc w:val="center"/>
        <w:rPr>
          <w:sz w:val="28"/>
        </w:rPr>
      </w:pPr>
      <w:r w:rsidRPr="00713A1E">
        <w:rPr>
          <w:color w:val="FF0000"/>
          <w:sz w:val="72"/>
        </w:rPr>
        <w:t xml:space="preserve">Station #1: </w:t>
      </w:r>
      <w:r w:rsidR="00710F79" w:rsidRPr="00713A1E">
        <w:rPr>
          <w:color w:val="FF0000"/>
          <w:sz w:val="72"/>
        </w:rPr>
        <w:t>Simple Sentence</w:t>
      </w:r>
      <w:r w:rsidRPr="00713A1E">
        <w:rPr>
          <w:color w:val="FF0000"/>
          <w:sz w:val="72"/>
        </w:rPr>
        <w:t>s</w:t>
      </w:r>
      <w:r w:rsidR="00710F79">
        <w:br/>
      </w:r>
      <w:r w:rsidR="00710F79" w:rsidRPr="00713A1E">
        <w:rPr>
          <w:b/>
          <w:sz w:val="28"/>
        </w:rPr>
        <w:t xml:space="preserve">One independent clause (1 </w:t>
      </w:r>
      <w:r w:rsidR="00710F79" w:rsidRPr="003B25B1">
        <w:rPr>
          <w:b/>
          <w:i/>
          <w:sz w:val="28"/>
        </w:rPr>
        <w:t>subject</w:t>
      </w:r>
      <w:r w:rsidR="00710F79" w:rsidRPr="00713A1E">
        <w:rPr>
          <w:b/>
          <w:sz w:val="28"/>
        </w:rPr>
        <w:t xml:space="preserve"> and </w:t>
      </w:r>
      <w:r w:rsidR="00710F79" w:rsidRPr="003B25B1">
        <w:rPr>
          <w:b/>
          <w:sz w:val="28"/>
          <w:u w:val="single"/>
        </w:rPr>
        <w:t>1 verb</w:t>
      </w:r>
      <w:r w:rsidR="00710F79" w:rsidRPr="00713A1E">
        <w:rPr>
          <w:b/>
          <w:sz w:val="28"/>
        </w:rPr>
        <w:t>)</w:t>
      </w:r>
      <w:r w:rsidR="00710F79" w:rsidRPr="00713A1E">
        <w:rPr>
          <w:sz w:val="28"/>
        </w:rPr>
        <w:br/>
      </w:r>
      <w:r w:rsidR="00710F79" w:rsidRPr="00713A1E">
        <w:rPr>
          <w:sz w:val="28"/>
        </w:rPr>
        <w:br/>
      </w:r>
      <w:r w:rsidR="00710F79" w:rsidRPr="003B25B1">
        <w:rPr>
          <w:i/>
          <w:sz w:val="28"/>
        </w:rPr>
        <w:t xml:space="preserve">I </w:t>
      </w:r>
      <w:r w:rsidR="00710F79" w:rsidRPr="003B25B1">
        <w:rPr>
          <w:sz w:val="28"/>
          <w:u w:val="single"/>
        </w:rPr>
        <w:t>ran</w:t>
      </w:r>
      <w:r w:rsidR="00710F79" w:rsidRPr="00713A1E">
        <w:rPr>
          <w:sz w:val="28"/>
        </w:rPr>
        <w:t xml:space="preserve"> to the store.</w:t>
      </w:r>
      <w:r w:rsidR="00710F79" w:rsidRPr="00713A1E">
        <w:rPr>
          <w:sz w:val="28"/>
        </w:rPr>
        <w:br/>
      </w:r>
      <w:r w:rsidR="00710F79" w:rsidRPr="003B25B1">
        <w:rPr>
          <w:i/>
          <w:sz w:val="28"/>
        </w:rPr>
        <w:t>He</w:t>
      </w:r>
      <w:r w:rsidR="00710F79" w:rsidRPr="00713A1E">
        <w:rPr>
          <w:sz w:val="28"/>
        </w:rPr>
        <w:t xml:space="preserve"> </w:t>
      </w:r>
      <w:r w:rsidR="00710F79" w:rsidRPr="003B25B1">
        <w:rPr>
          <w:sz w:val="28"/>
          <w:u w:val="single"/>
        </w:rPr>
        <w:t>doesn’t like</w:t>
      </w:r>
      <w:r w:rsidR="00710F79" w:rsidRPr="00713A1E">
        <w:rPr>
          <w:sz w:val="28"/>
        </w:rPr>
        <w:t xml:space="preserve"> green beans.</w:t>
      </w:r>
      <w:r w:rsidR="00710F79" w:rsidRPr="00713A1E">
        <w:rPr>
          <w:sz w:val="28"/>
        </w:rPr>
        <w:br/>
      </w:r>
      <w:r w:rsidR="00710F79" w:rsidRPr="003B25B1">
        <w:rPr>
          <w:i/>
          <w:sz w:val="28"/>
        </w:rPr>
        <w:t>My brother and I</w:t>
      </w:r>
      <w:r w:rsidR="00710F79" w:rsidRPr="00713A1E">
        <w:rPr>
          <w:sz w:val="28"/>
        </w:rPr>
        <w:t xml:space="preserve"> </w:t>
      </w:r>
      <w:r w:rsidR="00710F79" w:rsidRPr="003B25B1">
        <w:rPr>
          <w:sz w:val="28"/>
          <w:u w:val="single"/>
        </w:rPr>
        <w:t>visited</w:t>
      </w:r>
      <w:r w:rsidR="00710F79" w:rsidRPr="00713A1E">
        <w:rPr>
          <w:sz w:val="28"/>
        </w:rPr>
        <w:t xml:space="preserve"> my grandparents in San Diego. </w:t>
      </w:r>
      <w:r w:rsidR="00710F79">
        <w:br/>
      </w:r>
    </w:p>
    <w:p w14:paraId="7A16C4EF" w14:textId="77777777" w:rsidR="00B27590" w:rsidRDefault="00B27590"/>
    <w:p w14:paraId="568DF750" w14:textId="77777777" w:rsidR="00713A1E" w:rsidRDefault="00713A1E">
      <w:r>
        <w:t>** This type of sentence is usually shorter.</w:t>
      </w:r>
    </w:p>
    <w:p w14:paraId="1F55A6E2" w14:textId="77777777" w:rsidR="00713A1E" w:rsidRDefault="00713A1E">
      <w:r>
        <w:t xml:space="preserve">** This type of sentence can be a great way to draw emphasis to an idea when mixed in with mostly longer sentences. </w:t>
      </w:r>
      <w:r>
        <w:br/>
        <w:t xml:space="preserve">** This type of sentence is straightforward and quickly gets to the point. </w:t>
      </w:r>
    </w:p>
    <w:p w14:paraId="33EFF861" w14:textId="77777777" w:rsidR="00713A1E" w:rsidRDefault="00713A1E"/>
    <w:p w14:paraId="181877A2" w14:textId="77777777" w:rsidR="00713A1E" w:rsidRPr="00713A1E" w:rsidRDefault="00713A1E">
      <w:pPr>
        <w:rPr>
          <w:b/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713A1E">
        <w:rPr>
          <w:b/>
          <w:color w:val="FF0000"/>
        </w:rPr>
        <w:tab/>
        <w:t>Write two examples on your worksheet for Station #1.</w:t>
      </w:r>
    </w:p>
    <w:p w14:paraId="7DB245E2" w14:textId="77777777" w:rsidR="00713A1E" w:rsidRDefault="00713A1E">
      <w:pPr>
        <w:rPr>
          <w:color w:val="FF0000"/>
        </w:rPr>
      </w:pPr>
    </w:p>
    <w:p w14:paraId="3B2FEC9B" w14:textId="77777777" w:rsidR="00713A1E" w:rsidRDefault="00713A1E">
      <w:pPr>
        <w:rPr>
          <w:color w:val="FF0000"/>
        </w:rPr>
      </w:pPr>
      <w:r w:rsidRPr="00713A1E">
        <w:rPr>
          <w:color w:val="FF0000"/>
        </w:rPr>
        <w:t xml:space="preserve"> </w:t>
      </w:r>
    </w:p>
    <w:p w14:paraId="3894D9BD" w14:textId="77777777" w:rsidR="00713A1E" w:rsidRDefault="00713A1E"/>
    <w:p w14:paraId="417202EC" w14:textId="77777777" w:rsidR="000B41A1" w:rsidRPr="00713A1E" w:rsidRDefault="00710F79" w:rsidP="00713A1E">
      <w:pPr>
        <w:jc w:val="center"/>
        <w:rPr>
          <w:sz w:val="28"/>
        </w:rPr>
      </w:pPr>
      <w:r w:rsidRPr="00713A1E">
        <w:rPr>
          <w:color w:val="E36C0A" w:themeColor="accent6" w:themeShade="BF"/>
          <w:sz w:val="72"/>
        </w:rPr>
        <w:t>Compound Sentence</w:t>
      </w:r>
      <w:r>
        <w:br/>
      </w:r>
      <w:proofErr w:type="gramStart"/>
      <w:r w:rsidR="00713A1E">
        <w:rPr>
          <w:b/>
          <w:sz w:val="28"/>
        </w:rPr>
        <w:t xml:space="preserve">            </w:t>
      </w:r>
      <w:r w:rsidRPr="00713A1E">
        <w:rPr>
          <w:b/>
          <w:sz w:val="28"/>
        </w:rPr>
        <w:t>Two</w:t>
      </w:r>
      <w:proofErr w:type="gramEnd"/>
      <w:r w:rsidRPr="00713A1E">
        <w:rPr>
          <w:b/>
          <w:sz w:val="28"/>
        </w:rPr>
        <w:t xml:space="preserve"> independent clauses joined by a </w:t>
      </w:r>
      <w:r w:rsidRPr="003B25B1">
        <w:rPr>
          <w:b/>
          <w:sz w:val="28"/>
          <w:u w:val="single"/>
        </w:rPr>
        <w:t>coordinating conjunction</w:t>
      </w:r>
      <w:r w:rsidR="00713A1E">
        <w:rPr>
          <w:b/>
          <w:sz w:val="28"/>
        </w:rPr>
        <w:br/>
        <w:t xml:space="preserve"> </w:t>
      </w:r>
      <w:r w:rsidR="00713A1E">
        <w:rPr>
          <w:b/>
          <w:sz w:val="28"/>
        </w:rPr>
        <w:tab/>
      </w:r>
      <w:r w:rsidR="00713A1E">
        <w:rPr>
          <w:b/>
          <w:sz w:val="28"/>
        </w:rPr>
        <w:tab/>
      </w:r>
      <w:r w:rsidR="00713A1E">
        <w:rPr>
          <w:b/>
          <w:sz w:val="28"/>
        </w:rPr>
        <w:tab/>
      </w:r>
      <w:r w:rsidR="00713A1E">
        <w:rPr>
          <w:b/>
          <w:sz w:val="28"/>
        </w:rPr>
        <w:tab/>
      </w:r>
      <w:r w:rsidR="00713A1E">
        <w:rPr>
          <w:b/>
          <w:sz w:val="28"/>
        </w:rPr>
        <w:tab/>
        <w:t xml:space="preserve">   </w:t>
      </w:r>
      <w:r w:rsidR="00713A1E">
        <w:rPr>
          <w:b/>
          <w:sz w:val="28"/>
        </w:rPr>
        <w:tab/>
        <w:t xml:space="preserve">                 </w:t>
      </w:r>
      <w:r w:rsidRPr="00713A1E">
        <w:rPr>
          <w:b/>
          <w:sz w:val="28"/>
        </w:rPr>
        <w:t>(FANBOYS)</w:t>
      </w:r>
      <w:r>
        <w:br/>
      </w:r>
      <w:r>
        <w:br/>
      </w:r>
      <w:r w:rsidRPr="00713A1E">
        <w:rPr>
          <w:sz w:val="28"/>
        </w:rPr>
        <w:t>I ran to the store</w:t>
      </w:r>
      <w:r w:rsidRPr="003B25B1">
        <w:rPr>
          <w:sz w:val="28"/>
          <w:u w:val="single"/>
        </w:rPr>
        <w:t>, but</w:t>
      </w:r>
      <w:r w:rsidRPr="00713A1E">
        <w:rPr>
          <w:sz w:val="28"/>
        </w:rPr>
        <w:t xml:space="preserve"> I forgot to buy bread.</w:t>
      </w:r>
      <w:r w:rsidRPr="00713A1E">
        <w:rPr>
          <w:sz w:val="28"/>
        </w:rPr>
        <w:br/>
        <w:t>He doesn’t like green beans</w:t>
      </w:r>
      <w:r w:rsidRPr="003B25B1">
        <w:rPr>
          <w:sz w:val="28"/>
          <w:u w:val="single"/>
        </w:rPr>
        <w:t>, and</w:t>
      </w:r>
      <w:r w:rsidRPr="00713A1E">
        <w:rPr>
          <w:sz w:val="28"/>
        </w:rPr>
        <w:t xml:space="preserve"> he hates carrots.</w:t>
      </w:r>
    </w:p>
    <w:p w14:paraId="4DE6FAB7" w14:textId="77777777" w:rsidR="00B27590" w:rsidRDefault="00710F79" w:rsidP="00713A1E">
      <w:pPr>
        <w:jc w:val="center"/>
      </w:pPr>
      <w:r w:rsidRPr="00713A1E">
        <w:rPr>
          <w:sz w:val="28"/>
        </w:rPr>
        <w:t>My brother and I visited my grandparents in San Diego</w:t>
      </w:r>
      <w:r w:rsidRPr="003B25B1">
        <w:rPr>
          <w:sz w:val="28"/>
          <w:u w:val="single"/>
        </w:rPr>
        <w:t>, and</w:t>
      </w:r>
      <w:r w:rsidRPr="00713A1E">
        <w:rPr>
          <w:sz w:val="28"/>
        </w:rPr>
        <w:t xml:space="preserve"> we had a great time. </w:t>
      </w:r>
      <w:r>
        <w:br/>
      </w:r>
      <w:r>
        <w:br/>
        <w:t>(Notice each sentence has two subjects and two verbs)</w:t>
      </w:r>
    </w:p>
    <w:p w14:paraId="312D164C" w14:textId="77777777" w:rsidR="00B27590" w:rsidRDefault="00B27590"/>
    <w:p w14:paraId="29BD36F4" w14:textId="77777777" w:rsidR="00713A1E" w:rsidRDefault="00713A1E">
      <w:r>
        <w:t>** Biggest mistake: FORGETTING THE COMMA! Don’t. Do. It.</w:t>
      </w:r>
    </w:p>
    <w:p w14:paraId="5AF20435" w14:textId="77777777" w:rsidR="00713A1E" w:rsidRDefault="00713A1E"/>
    <w:p w14:paraId="11984FBB" w14:textId="77777777" w:rsidR="00713A1E" w:rsidRPr="00713A1E" w:rsidRDefault="00713A1E" w:rsidP="00713A1E">
      <w:pPr>
        <w:jc w:val="center"/>
        <w:rPr>
          <w:b/>
          <w:color w:val="E36C0A" w:themeColor="accent6" w:themeShade="BF"/>
        </w:rPr>
      </w:pPr>
      <w:r w:rsidRPr="00713A1E">
        <w:rPr>
          <w:b/>
          <w:color w:val="E36C0A" w:themeColor="accent6" w:themeShade="BF"/>
        </w:rPr>
        <w:t xml:space="preserve">Write three examples on your worksheet for Station #1. </w:t>
      </w:r>
    </w:p>
    <w:p w14:paraId="1B3770AF" w14:textId="77777777" w:rsidR="00713A1E" w:rsidRPr="00713A1E" w:rsidRDefault="00713A1E" w:rsidP="00713A1E">
      <w:pPr>
        <w:jc w:val="center"/>
        <w:rPr>
          <w:color w:val="E36C0A" w:themeColor="accent6" w:themeShade="BF"/>
        </w:rPr>
      </w:pPr>
      <w:r w:rsidRPr="00713A1E">
        <w:rPr>
          <w:b/>
          <w:color w:val="E36C0A" w:themeColor="accent6" w:themeShade="BF"/>
        </w:rPr>
        <w:t>Use three DIFFERENT coordinating conjunctions.</w:t>
      </w:r>
      <w:r>
        <w:rPr>
          <w:color w:val="E36C0A" w:themeColor="accent6" w:themeShade="BF"/>
        </w:rPr>
        <w:t xml:space="preserve"> </w:t>
      </w:r>
      <w:r w:rsidR="00710F79" w:rsidRPr="00713A1E">
        <w:rPr>
          <w:color w:val="E36C0A" w:themeColor="accent6" w:themeShade="BF"/>
        </w:rPr>
        <w:br/>
      </w:r>
    </w:p>
    <w:p w14:paraId="38EAA272" w14:textId="77777777" w:rsidR="00713A1E" w:rsidRDefault="00713A1E"/>
    <w:p w14:paraId="1C66C416" w14:textId="77777777" w:rsidR="00713A1E" w:rsidRPr="003B25B1" w:rsidRDefault="003B25B1" w:rsidP="003B25B1">
      <w:pPr>
        <w:rPr>
          <w:sz w:val="28"/>
          <w:szCs w:val="28"/>
        </w:rPr>
      </w:pPr>
      <w:r w:rsidRPr="003B25B1">
        <w:rPr>
          <w:sz w:val="72"/>
        </w:rPr>
        <w:t xml:space="preserve">Then… </w:t>
      </w:r>
      <w:r w:rsidR="00713A1E" w:rsidRPr="003B25B1">
        <w:rPr>
          <w:sz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3A1E" w:rsidRPr="003B25B1">
        <w:rPr>
          <w:sz w:val="28"/>
          <w:szCs w:val="28"/>
        </w:rPr>
        <w:t xml:space="preserve">1. Look through a magazine and find an example of a SIMPLE </w:t>
      </w:r>
      <w:r w:rsidR="00713A1E" w:rsidRPr="003B25B1">
        <w:rPr>
          <w:sz w:val="28"/>
          <w:szCs w:val="28"/>
          <w:u w:val="single"/>
        </w:rPr>
        <w:t>and</w:t>
      </w:r>
      <w:r w:rsidR="00713A1E" w:rsidRPr="003B25B1">
        <w:rPr>
          <w:sz w:val="28"/>
          <w:szCs w:val="28"/>
        </w:rPr>
        <w:t xml:space="preserve"> a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713A1E" w:rsidRPr="003B25B1">
        <w:rPr>
          <w:sz w:val="28"/>
          <w:szCs w:val="28"/>
        </w:rPr>
        <w:t xml:space="preserve">COMPOUND sentence. </w:t>
      </w:r>
      <w:r w:rsidR="00713A1E" w:rsidRPr="003B25B1">
        <w:rPr>
          <w:sz w:val="28"/>
          <w:szCs w:val="28"/>
        </w:rPr>
        <w:br/>
      </w:r>
    </w:p>
    <w:p w14:paraId="2D7D3D36" w14:textId="77777777" w:rsidR="00713A1E" w:rsidRPr="003B25B1" w:rsidRDefault="00713A1E" w:rsidP="00713A1E">
      <w:pPr>
        <w:pStyle w:val="ListParagraph"/>
        <w:rPr>
          <w:sz w:val="28"/>
          <w:szCs w:val="28"/>
        </w:rPr>
      </w:pPr>
      <w:r w:rsidRPr="003B25B1">
        <w:rPr>
          <w:sz w:val="28"/>
          <w:szCs w:val="28"/>
        </w:rPr>
        <w:t>2. Cut out the sentence, glue it to the poster, and sign your name next to it. (Don’t be crazy! Just write it small.)</w:t>
      </w:r>
      <w:r w:rsidR="003B25B1" w:rsidRPr="003B25B1">
        <w:rPr>
          <w:sz w:val="28"/>
          <w:szCs w:val="28"/>
        </w:rPr>
        <w:t xml:space="preserve"> </w:t>
      </w:r>
    </w:p>
    <w:p w14:paraId="38A20374" w14:textId="77777777" w:rsidR="00B27590" w:rsidRPr="003B25B1" w:rsidRDefault="003B25B1" w:rsidP="003B25B1">
      <w:pPr>
        <w:jc w:val="center"/>
        <w:rPr>
          <w:sz w:val="28"/>
        </w:rPr>
      </w:pPr>
      <w:r w:rsidRPr="003B25B1">
        <w:rPr>
          <w:color w:val="DED738"/>
          <w:sz w:val="72"/>
          <w:szCs w:val="72"/>
        </w:rPr>
        <w:lastRenderedPageBreak/>
        <w:t xml:space="preserve">Station #2: </w:t>
      </w:r>
      <w:r w:rsidR="00710F79" w:rsidRPr="003B25B1">
        <w:rPr>
          <w:color w:val="DED738"/>
          <w:sz w:val="72"/>
          <w:szCs w:val="72"/>
        </w:rPr>
        <w:t>Complex Sentence</w:t>
      </w:r>
      <w:r>
        <w:br/>
      </w:r>
      <w:r w:rsidR="00710F79" w:rsidRPr="003B25B1">
        <w:rPr>
          <w:b/>
          <w:sz w:val="28"/>
        </w:rPr>
        <w:t xml:space="preserve">One independent clause and one or more </w:t>
      </w:r>
      <w:r w:rsidR="00710F79" w:rsidRPr="003B25B1">
        <w:rPr>
          <w:b/>
          <w:sz w:val="28"/>
          <w:u w:val="single"/>
        </w:rPr>
        <w:t>dependent clauses</w:t>
      </w:r>
      <w:r w:rsidR="00710F79">
        <w:br/>
      </w:r>
      <w:r w:rsidR="00710F79">
        <w:br/>
      </w:r>
      <w:r w:rsidR="00710F79" w:rsidRPr="003B25B1">
        <w:rPr>
          <w:sz w:val="28"/>
          <w:u w:val="single"/>
        </w:rPr>
        <w:t>Even though I was tired</w:t>
      </w:r>
      <w:r w:rsidR="00710F79" w:rsidRPr="003B25B1">
        <w:rPr>
          <w:sz w:val="28"/>
        </w:rPr>
        <w:t>, I ran to the store.</w:t>
      </w:r>
      <w:r w:rsidR="00710F79" w:rsidRPr="003B25B1">
        <w:rPr>
          <w:sz w:val="28"/>
        </w:rPr>
        <w:br/>
      </w:r>
      <w:r>
        <w:rPr>
          <w:sz w:val="28"/>
        </w:rPr>
        <w:t xml:space="preserve">I made broccoli </w:t>
      </w:r>
      <w:r w:rsidRPr="003B25B1">
        <w:rPr>
          <w:sz w:val="28"/>
          <w:u w:val="single"/>
        </w:rPr>
        <w:t>since he doesn’t like green beans.</w:t>
      </w:r>
      <w:r>
        <w:rPr>
          <w:sz w:val="28"/>
        </w:rPr>
        <w:t xml:space="preserve"> </w:t>
      </w:r>
      <w:r w:rsidR="00710F79" w:rsidRPr="003B25B1">
        <w:rPr>
          <w:sz w:val="28"/>
        </w:rPr>
        <w:br/>
      </w:r>
      <w:r w:rsidR="00710F79" w:rsidRPr="003B25B1">
        <w:rPr>
          <w:sz w:val="28"/>
          <w:u w:val="single"/>
        </w:rPr>
        <w:t>While my parents vacationed in Rome,</w:t>
      </w:r>
      <w:r w:rsidR="00710F79" w:rsidRPr="003B25B1">
        <w:rPr>
          <w:sz w:val="28"/>
        </w:rPr>
        <w:t xml:space="preserve"> my brother and I visited my grandparents in San Diego.</w:t>
      </w:r>
    </w:p>
    <w:p w14:paraId="3A6B53E1" w14:textId="77777777" w:rsidR="00B27590" w:rsidRDefault="00B27590"/>
    <w:p w14:paraId="427DB74E" w14:textId="77777777" w:rsidR="003B25B1" w:rsidRDefault="003B25B1"/>
    <w:p w14:paraId="6BEDF9A2" w14:textId="77777777" w:rsidR="003B25B1" w:rsidRDefault="003B25B1">
      <w:r>
        <w:t>** The dependent clause can come at the beginning or end of the sentence.</w:t>
      </w:r>
    </w:p>
    <w:p w14:paraId="238EB4F0" w14:textId="77777777" w:rsidR="003B25B1" w:rsidRDefault="003B25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510F" wp14:editId="21BA85FE">
                <wp:simplePos x="0" y="0"/>
                <wp:positionH relativeFrom="column">
                  <wp:posOffset>114300</wp:posOffset>
                </wp:positionH>
                <wp:positionV relativeFrom="paragraph">
                  <wp:posOffset>1021715</wp:posOffset>
                </wp:positionV>
                <wp:extent cx="61722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81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1713" w14:textId="77777777" w:rsidR="00CE33CF" w:rsidRPr="00C37234" w:rsidRDefault="00CE33CF">
                            <w:pPr>
                              <w:rPr>
                                <w:b/>
                              </w:rPr>
                            </w:pPr>
                            <w:r w:rsidRPr="00C37234">
                              <w:rPr>
                                <w:b/>
                              </w:rPr>
                              <w:t>Words that begin a dependent clause:</w:t>
                            </w:r>
                          </w:p>
                          <w:p w14:paraId="7088F769" w14:textId="77777777" w:rsidR="00CE33CF" w:rsidRPr="00C37234" w:rsidRDefault="00CE33CF"/>
                          <w:p w14:paraId="51886A3C" w14:textId="77777777" w:rsidR="00CE33CF" w:rsidRPr="00C37234" w:rsidRDefault="00CE33CF">
                            <w:r w:rsidRPr="00C37234">
                              <w:t xml:space="preserve">After  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Although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 xml:space="preserve">As 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 xml:space="preserve">As if 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 xml:space="preserve">Because </w:t>
                            </w:r>
                            <w:r w:rsidRPr="00C37234">
                              <w:tab/>
                              <w:t>Before</w:t>
                            </w:r>
                          </w:p>
                          <w:p w14:paraId="796059A2" w14:textId="77777777" w:rsidR="00CE33CF" w:rsidRPr="00C37234" w:rsidRDefault="00CE33CF">
                            <w:r w:rsidRPr="00C37234">
                              <w:t xml:space="preserve">Even if </w:t>
                            </w:r>
                            <w:r w:rsidRPr="00C37234">
                              <w:tab/>
                              <w:t>Even though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Ever since</w:t>
                            </w:r>
                            <w:r w:rsidRPr="00C37234">
                              <w:tab/>
                              <w:t>Every time</w:t>
                            </w:r>
                            <w:r w:rsidRPr="00C37234">
                              <w:tab/>
                              <w:t>If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Just as</w:t>
                            </w:r>
                          </w:p>
                          <w:p w14:paraId="005B93E4" w14:textId="77777777" w:rsidR="00CE33CF" w:rsidRPr="00C37234" w:rsidRDefault="00CE33CF">
                            <w:r w:rsidRPr="00C37234">
                              <w:t>Once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Since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So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Unless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Until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Whatever</w:t>
                            </w:r>
                          </w:p>
                          <w:p w14:paraId="54454501" w14:textId="77777777" w:rsidR="00CE33CF" w:rsidRPr="00C37234" w:rsidRDefault="00CE33CF">
                            <w:r w:rsidRPr="00C37234">
                              <w:t>When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When</w:t>
                            </w:r>
                            <w:r>
                              <w:t>e</w:t>
                            </w:r>
                            <w:r w:rsidRPr="00C37234">
                              <w:t>ver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  <w:t>Wherever</w:t>
                            </w:r>
                            <w:r w:rsidRPr="00C37234">
                              <w:tab/>
                              <w:t>Whether</w:t>
                            </w:r>
                            <w:r w:rsidRPr="00C37234">
                              <w:tab/>
                              <w:t>While</w:t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</w:r>
                            <w:r w:rsidRPr="00C37234">
                              <w:tab/>
                            </w:r>
                            <w:r w:rsidRPr="00C37234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80.45pt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" filled="f" strokecolor="#e7e81a">
                <v:textbox>
                  <w:txbxContent>
                    <w:p w14:paraId="0BB31713" w14:textId="77777777" w:rsidR="00CE33CF" w:rsidRPr="00C37234" w:rsidRDefault="00CE33CF">
                      <w:pPr>
                        <w:rPr>
                          <w:b/>
                        </w:rPr>
                      </w:pPr>
                      <w:r w:rsidRPr="00C37234">
                        <w:rPr>
                          <w:b/>
                        </w:rPr>
                        <w:t>Words that begin a dependent clause:</w:t>
                      </w:r>
                    </w:p>
                    <w:p w14:paraId="7088F769" w14:textId="77777777" w:rsidR="00CE33CF" w:rsidRPr="00C37234" w:rsidRDefault="00CE33CF"/>
                    <w:p w14:paraId="51886A3C" w14:textId="77777777" w:rsidR="00CE33CF" w:rsidRPr="00C37234" w:rsidRDefault="00CE33CF">
                      <w:r w:rsidRPr="00C37234">
                        <w:t xml:space="preserve">After  </w:t>
                      </w:r>
                      <w:r w:rsidRPr="00C37234">
                        <w:tab/>
                      </w:r>
                      <w:r w:rsidRPr="00C37234">
                        <w:tab/>
                        <w:t>Although</w:t>
                      </w:r>
                      <w:r w:rsidRPr="00C37234">
                        <w:tab/>
                      </w:r>
                      <w:r w:rsidRPr="00C37234">
                        <w:tab/>
                        <w:t xml:space="preserve">As </w:t>
                      </w:r>
                      <w:r w:rsidRPr="00C37234">
                        <w:tab/>
                      </w:r>
                      <w:r w:rsidRPr="00C37234">
                        <w:tab/>
                        <w:t xml:space="preserve">As if </w:t>
                      </w:r>
                      <w:r w:rsidRPr="00C37234">
                        <w:tab/>
                      </w:r>
                      <w:r w:rsidRPr="00C37234">
                        <w:tab/>
                        <w:t xml:space="preserve">Because </w:t>
                      </w:r>
                      <w:r w:rsidRPr="00C37234">
                        <w:tab/>
                        <w:t>Before</w:t>
                      </w:r>
                    </w:p>
                    <w:p w14:paraId="796059A2" w14:textId="77777777" w:rsidR="00CE33CF" w:rsidRPr="00C37234" w:rsidRDefault="00CE33CF">
                      <w:r w:rsidRPr="00C37234">
                        <w:t xml:space="preserve">Even if </w:t>
                      </w:r>
                      <w:r w:rsidRPr="00C37234">
                        <w:tab/>
                        <w:t>Even though</w:t>
                      </w:r>
                      <w:r w:rsidRPr="00C37234">
                        <w:tab/>
                      </w:r>
                      <w:r w:rsidRPr="00C37234">
                        <w:tab/>
                        <w:t>Ever since</w:t>
                      </w:r>
                      <w:r w:rsidRPr="00C37234">
                        <w:tab/>
                        <w:t>Every time</w:t>
                      </w:r>
                      <w:r w:rsidRPr="00C37234">
                        <w:tab/>
                        <w:t>If</w:t>
                      </w:r>
                      <w:r w:rsidRPr="00C37234">
                        <w:tab/>
                      </w:r>
                      <w:r w:rsidRPr="00C37234">
                        <w:tab/>
                        <w:t>Just as</w:t>
                      </w:r>
                    </w:p>
                    <w:p w14:paraId="005B93E4" w14:textId="77777777" w:rsidR="00CE33CF" w:rsidRPr="00C37234" w:rsidRDefault="00CE33CF">
                      <w:r w:rsidRPr="00C37234">
                        <w:t>Once</w:t>
                      </w:r>
                      <w:r w:rsidRPr="00C37234">
                        <w:tab/>
                      </w:r>
                      <w:r w:rsidRPr="00C37234">
                        <w:tab/>
                        <w:t>Since</w:t>
                      </w:r>
                      <w:r w:rsidRPr="00C37234">
                        <w:tab/>
                      </w:r>
                      <w:r w:rsidRPr="00C37234">
                        <w:tab/>
                      </w:r>
                      <w:r w:rsidRPr="00C37234">
                        <w:tab/>
                        <w:t>So</w:t>
                      </w:r>
                      <w:r w:rsidRPr="00C37234">
                        <w:tab/>
                      </w:r>
                      <w:r w:rsidRPr="00C37234">
                        <w:tab/>
                        <w:t>Unless</w:t>
                      </w:r>
                      <w:r w:rsidRPr="00C37234">
                        <w:tab/>
                      </w:r>
                      <w:r w:rsidRPr="00C37234">
                        <w:tab/>
                        <w:t>Until</w:t>
                      </w:r>
                      <w:r w:rsidRPr="00C37234">
                        <w:tab/>
                      </w:r>
                      <w:r w:rsidRPr="00C37234">
                        <w:tab/>
                        <w:t>Whatever</w:t>
                      </w:r>
                    </w:p>
                    <w:p w14:paraId="54454501" w14:textId="77777777" w:rsidR="00CE33CF" w:rsidRPr="00C37234" w:rsidRDefault="00CE33CF">
                      <w:r w:rsidRPr="00C37234">
                        <w:t>When</w:t>
                      </w:r>
                      <w:r w:rsidRPr="00C37234">
                        <w:tab/>
                      </w:r>
                      <w:r w:rsidRPr="00C37234">
                        <w:tab/>
                        <w:t>When</w:t>
                      </w:r>
                      <w:r>
                        <w:t>e</w:t>
                      </w:r>
                      <w:r w:rsidRPr="00C37234">
                        <w:t>ver</w:t>
                      </w:r>
                      <w:r w:rsidRPr="00C37234">
                        <w:tab/>
                      </w:r>
                      <w:r w:rsidRPr="00C37234">
                        <w:tab/>
                        <w:t>Wherever</w:t>
                      </w:r>
                      <w:r w:rsidRPr="00C37234">
                        <w:tab/>
                        <w:t>Whether</w:t>
                      </w:r>
                      <w:r w:rsidRPr="00C37234">
                        <w:tab/>
                        <w:t>While</w:t>
                      </w:r>
                      <w:r w:rsidRPr="00C37234">
                        <w:tab/>
                      </w:r>
                      <w:r w:rsidRPr="00C37234">
                        <w:tab/>
                      </w:r>
                      <w:r w:rsidRPr="00C37234">
                        <w:tab/>
                      </w:r>
                      <w:r w:rsidRPr="00C37234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** Its placement </w:t>
      </w:r>
      <w:r>
        <w:rPr>
          <w:i/>
        </w:rPr>
        <w:t xml:space="preserve">does </w:t>
      </w:r>
      <w:r>
        <w:t xml:space="preserve">make a subtle difference on </w:t>
      </w:r>
      <w:r>
        <w:rPr>
          <w:i/>
        </w:rPr>
        <w:t xml:space="preserve">what </w:t>
      </w:r>
      <w:r>
        <w:t>you’re emphasizing in the sentence.</w:t>
      </w:r>
      <w:r>
        <w:br/>
        <w:t xml:space="preserve"> </w:t>
      </w:r>
      <w:r>
        <w:tab/>
        <w:t>Because she was tired, she exercised. (</w:t>
      </w:r>
      <w:proofErr w:type="gramStart"/>
      <w:r>
        <w:t>emphasizes</w:t>
      </w:r>
      <w:proofErr w:type="gramEnd"/>
      <w:r>
        <w:t xml:space="preserve"> her being tired)</w:t>
      </w:r>
      <w:r>
        <w:br/>
        <w:t xml:space="preserve"> </w:t>
      </w:r>
      <w:r>
        <w:tab/>
        <w:t>She exercised because she was tired. (</w:t>
      </w:r>
      <w:proofErr w:type="gramStart"/>
      <w:r>
        <w:t>emphasizes</w:t>
      </w:r>
      <w:proofErr w:type="gramEnd"/>
      <w:r>
        <w:t xml:space="preserve"> her exercising)</w:t>
      </w:r>
    </w:p>
    <w:p w14:paraId="34C0230B" w14:textId="77777777" w:rsidR="003B25B1" w:rsidRDefault="003B25B1"/>
    <w:p w14:paraId="4A0D3E41" w14:textId="77777777" w:rsidR="003B25B1" w:rsidRDefault="003B25B1"/>
    <w:p w14:paraId="791A149C" w14:textId="77777777" w:rsidR="003B25B1" w:rsidRDefault="003B25B1"/>
    <w:p w14:paraId="78958C12" w14:textId="77777777" w:rsidR="003B25B1" w:rsidRDefault="003B25B1"/>
    <w:p w14:paraId="1C2B81DB" w14:textId="77777777" w:rsidR="00C37234" w:rsidRPr="00C37234" w:rsidRDefault="00C37234" w:rsidP="00C37234">
      <w:pPr>
        <w:jc w:val="center"/>
        <w:rPr>
          <w:b/>
          <w:color w:val="DDCE1A"/>
          <w:sz w:val="28"/>
        </w:rPr>
      </w:pPr>
      <w:r w:rsidRPr="00C37234">
        <w:rPr>
          <w:b/>
          <w:color w:val="DDCE1A"/>
          <w:sz w:val="28"/>
        </w:rPr>
        <w:t>Write three examples on your worksheet for Station #2.</w:t>
      </w:r>
    </w:p>
    <w:p w14:paraId="4C217704" w14:textId="77777777" w:rsidR="00C37234" w:rsidRDefault="00C37234" w:rsidP="00C3723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  <w:t>At least once sentence should begin with the dependent clause.</w:t>
      </w:r>
    </w:p>
    <w:p w14:paraId="3ADFA0BB" w14:textId="77777777" w:rsidR="00C37234" w:rsidRDefault="00C37234" w:rsidP="00C3723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At least one sentence should end with a dependent clause.</w:t>
      </w:r>
    </w:p>
    <w:p w14:paraId="3025FC54" w14:textId="77777777" w:rsidR="00C37234" w:rsidRPr="00C37234" w:rsidRDefault="00C37234" w:rsidP="00C3723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Use three different words from the box. </w:t>
      </w:r>
    </w:p>
    <w:p w14:paraId="3C4DE68D" w14:textId="77777777" w:rsidR="00C37234" w:rsidRDefault="00710F79">
      <w:r>
        <w:br/>
      </w:r>
    </w:p>
    <w:p w14:paraId="1392865E" w14:textId="77777777" w:rsidR="00C37234" w:rsidRDefault="00C37234"/>
    <w:p w14:paraId="77398123" w14:textId="77777777" w:rsidR="00C37234" w:rsidRDefault="00C37234"/>
    <w:p w14:paraId="741C165F" w14:textId="77777777" w:rsidR="00C37234" w:rsidRDefault="00C37234"/>
    <w:p w14:paraId="749321AF" w14:textId="77777777" w:rsidR="00C37234" w:rsidRDefault="00C37234"/>
    <w:p w14:paraId="4B803B6C" w14:textId="77777777" w:rsidR="00C37234" w:rsidRDefault="00C37234"/>
    <w:p w14:paraId="11747A06" w14:textId="77777777" w:rsidR="00C37234" w:rsidRPr="003B25B1" w:rsidRDefault="00C37234" w:rsidP="00C37234">
      <w:pPr>
        <w:rPr>
          <w:sz w:val="28"/>
          <w:szCs w:val="28"/>
        </w:rPr>
      </w:pPr>
      <w:r w:rsidRPr="003B25B1">
        <w:rPr>
          <w:sz w:val="72"/>
        </w:rPr>
        <w:t xml:space="preserve">Then… </w:t>
      </w:r>
      <w:r w:rsidRPr="003B25B1">
        <w:rPr>
          <w:sz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25B1">
        <w:rPr>
          <w:sz w:val="28"/>
          <w:szCs w:val="28"/>
        </w:rPr>
        <w:t xml:space="preserve">1. Look through a magazine and find an example of a </w:t>
      </w:r>
      <w:r>
        <w:rPr>
          <w:sz w:val="28"/>
          <w:szCs w:val="28"/>
        </w:rPr>
        <w:t>COMPLEX</w:t>
      </w:r>
      <w:r w:rsidRPr="003B25B1">
        <w:rPr>
          <w:sz w:val="28"/>
          <w:szCs w:val="28"/>
        </w:rPr>
        <w:t xml:space="preserve"> sentence. </w:t>
      </w:r>
      <w:r w:rsidRPr="003B25B1">
        <w:rPr>
          <w:sz w:val="28"/>
          <w:szCs w:val="28"/>
        </w:rPr>
        <w:br/>
      </w:r>
    </w:p>
    <w:p w14:paraId="3C79FF36" w14:textId="77777777" w:rsidR="00C37234" w:rsidRPr="00C37234" w:rsidRDefault="00C37234" w:rsidP="00C37234">
      <w:pPr>
        <w:pStyle w:val="ListParagraph"/>
        <w:rPr>
          <w:sz w:val="28"/>
          <w:szCs w:val="28"/>
        </w:rPr>
      </w:pPr>
      <w:r w:rsidRPr="003B25B1">
        <w:rPr>
          <w:sz w:val="28"/>
          <w:szCs w:val="28"/>
        </w:rPr>
        <w:t xml:space="preserve">2. Cut out the sentence, glue it to the poster, and sign your name next to it. (Don’t be crazy! Just write it small.) </w:t>
      </w:r>
    </w:p>
    <w:p w14:paraId="2F409BF3" w14:textId="77777777" w:rsidR="00B27590" w:rsidRPr="00C37234" w:rsidRDefault="00C37234" w:rsidP="00C37234">
      <w:pPr>
        <w:jc w:val="center"/>
        <w:rPr>
          <w:sz w:val="28"/>
        </w:rPr>
      </w:pPr>
      <w:r w:rsidRPr="00C37234">
        <w:rPr>
          <w:color w:val="008000"/>
          <w:sz w:val="72"/>
          <w:szCs w:val="72"/>
        </w:rPr>
        <w:lastRenderedPageBreak/>
        <w:t xml:space="preserve">Station #3: </w:t>
      </w:r>
      <w:r w:rsidR="00710F79" w:rsidRPr="00C37234">
        <w:rPr>
          <w:color w:val="008000"/>
          <w:sz w:val="72"/>
          <w:szCs w:val="72"/>
        </w:rPr>
        <w:t>Compound-Complex</w:t>
      </w:r>
      <w:r>
        <w:br/>
      </w:r>
      <w:r w:rsidR="00710F79" w:rsidRPr="00C37234">
        <w:rPr>
          <w:b/>
          <w:sz w:val="28"/>
        </w:rPr>
        <w:t xml:space="preserve">Two independent clauses and at least one </w:t>
      </w:r>
      <w:r w:rsidR="00710F79" w:rsidRPr="00C37234">
        <w:rPr>
          <w:b/>
          <w:sz w:val="28"/>
          <w:u w:val="single"/>
        </w:rPr>
        <w:t>dependent clause</w:t>
      </w:r>
      <w:r w:rsidR="00710F79" w:rsidRPr="00C37234">
        <w:rPr>
          <w:b/>
          <w:sz w:val="28"/>
        </w:rPr>
        <w:br/>
      </w:r>
      <w:r w:rsidR="00710F79">
        <w:br/>
      </w:r>
      <w:proofErr w:type="gramStart"/>
      <w:r w:rsidR="00710F79" w:rsidRPr="00C37234">
        <w:rPr>
          <w:sz w:val="28"/>
          <w:u w:val="single"/>
        </w:rPr>
        <w:t>Even</w:t>
      </w:r>
      <w:proofErr w:type="gramEnd"/>
      <w:r w:rsidR="00710F79" w:rsidRPr="00C37234">
        <w:rPr>
          <w:sz w:val="28"/>
          <w:u w:val="single"/>
        </w:rPr>
        <w:t xml:space="preserve"> though I was tired</w:t>
      </w:r>
      <w:r w:rsidR="00710F79" w:rsidRPr="00C37234">
        <w:rPr>
          <w:sz w:val="28"/>
        </w:rPr>
        <w:t>, I ran to the store, but I forgot to buy bread.</w:t>
      </w:r>
      <w:r>
        <w:rPr>
          <w:sz w:val="28"/>
        </w:rPr>
        <w:br/>
      </w:r>
      <w:r w:rsidR="00710F79" w:rsidRPr="00C37234">
        <w:rPr>
          <w:sz w:val="28"/>
        </w:rPr>
        <w:br/>
        <w:t xml:space="preserve">He doesn’t like green beans, and he hates carrots, </w:t>
      </w:r>
      <w:r w:rsidR="00710F79" w:rsidRPr="00C37234">
        <w:rPr>
          <w:sz w:val="28"/>
          <w:u w:val="single"/>
        </w:rPr>
        <w:t xml:space="preserve">which is unfortunate since that’s all mom made for dinner. </w:t>
      </w:r>
      <w:r>
        <w:rPr>
          <w:sz w:val="28"/>
          <w:u w:val="single"/>
        </w:rPr>
        <w:br/>
      </w:r>
      <w:r w:rsidR="00710F79" w:rsidRPr="00C37234">
        <w:rPr>
          <w:sz w:val="28"/>
        </w:rPr>
        <w:br/>
      </w:r>
      <w:r w:rsidR="00AB7527" w:rsidRPr="00C37234">
        <w:rPr>
          <w:sz w:val="28"/>
        </w:rPr>
        <w:t>My</w:t>
      </w:r>
      <w:r w:rsidR="00710F79" w:rsidRPr="00C37234">
        <w:rPr>
          <w:sz w:val="28"/>
        </w:rPr>
        <w:t xml:space="preserve"> brother and I visited my grandparents</w:t>
      </w:r>
      <w:r w:rsidR="00AB7527" w:rsidRPr="00C37234">
        <w:rPr>
          <w:sz w:val="28"/>
        </w:rPr>
        <w:t xml:space="preserve">, </w:t>
      </w:r>
      <w:r w:rsidR="00AB7527" w:rsidRPr="00C37234">
        <w:rPr>
          <w:sz w:val="28"/>
          <w:u w:val="single"/>
        </w:rPr>
        <w:t>Mark and Jan</w:t>
      </w:r>
      <w:r w:rsidR="00AB7527" w:rsidRPr="00C37234">
        <w:rPr>
          <w:sz w:val="28"/>
        </w:rPr>
        <w:t>,</w:t>
      </w:r>
      <w:r w:rsidR="00710F79" w:rsidRPr="00C37234">
        <w:rPr>
          <w:sz w:val="28"/>
        </w:rPr>
        <w:t xml:space="preserve"> in San Diego</w:t>
      </w:r>
      <w:r w:rsidR="00B27590" w:rsidRPr="00C37234">
        <w:rPr>
          <w:sz w:val="28"/>
        </w:rPr>
        <w:t>; we had a great time.</w:t>
      </w:r>
    </w:p>
    <w:p w14:paraId="5CAB913E" w14:textId="77777777" w:rsidR="00C37234" w:rsidRDefault="00C37234">
      <w:pPr>
        <w:rPr>
          <w:sz w:val="28"/>
        </w:rPr>
      </w:pPr>
    </w:p>
    <w:p w14:paraId="3CEFDACE" w14:textId="77777777" w:rsidR="00C37234" w:rsidRDefault="00C37234">
      <w:pPr>
        <w:rPr>
          <w:sz w:val="28"/>
        </w:rPr>
      </w:pPr>
    </w:p>
    <w:p w14:paraId="58A9DE29" w14:textId="77777777" w:rsidR="00C37234" w:rsidRPr="00C37234" w:rsidRDefault="00C37234" w:rsidP="00C37234">
      <w:pPr>
        <w:jc w:val="center"/>
        <w:rPr>
          <w:b/>
          <w:color w:val="008000"/>
          <w:sz w:val="28"/>
        </w:rPr>
      </w:pPr>
      <w:r w:rsidRPr="00C37234">
        <w:rPr>
          <w:b/>
          <w:color w:val="008000"/>
          <w:sz w:val="28"/>
        </w:rPr>
        <w:t xml:space="preserve">Write three examples </w:t>
      </w:r>
      <w:r>
        <w:rPr>
          <w:b/>
          <w:color w:val="008000"/>
          <w:sz w:val="28"/>
        </w:rPr>
        <w:t>on your worksheet for Station #3</w:t>
      </w:r>
      <w:r w:rsidRPr="00C37234">
        <w:rPr>
          <w:b/>
          <w:color w:val="008000"/>
          <w:sz w:val="28"/>
        </w:rPr>
        <w:t>.</w:t>
      </w:r>
    </w:p>
    <w:p w14:paraId="07BCB61F" w14:textId="77777777" w:rsidR="00C37234" w:rsidRPr="004832E2" w:rsidRDefault="00C37234" w:rsidP="004832E2">
      <w:pPr>
        <w:rPr>
          <w:color w:val="000000" w:themeColor="text1"/>
        </w:rPr>
      </w:pPr>
      <w:r>
        <w:rPr>
          <w:b/>
          <w:color w:val="000000" w:themeColor="text1"/>
        </w:rPr>
        <w:br/>
      </w:r>
      <w:r w:rsidR="004832E2">
        <w:rPr>
          <w:color w:val="000000" w:themeColor="text1"/>
        </w:rPr>
        <w:t xml:space="preserve">** Notice the semi-colon in the last example. Make sure both sides of the semi-colon are independent clauses. </w:t>
      </w:r>
    </w:p>
    <w:p w14:paraId="6DA373F6" w14:textId="77777777" w:rsidR="00C37234" w:rsidRDefault="00C37234" w:rsidP="00C37234">
      <w:r>
        <w:br/>
      </w:r>
    </w:p>
    <w:p w14:paraId="32A4A71E" w14:textId="77777777" w:rsidR="00C37234" w:rsidRDefault="00C37234" w:rsidP="00C37234"/>
    <w:p w14:paraId="71AC0263" w14:textId="77777777" w:rsidR="00C37234" w:rsidRDefault="00C37234" w:rsidP="00C37234"/>
    <w:p w14:paraId="6EE47DA8" w14:textId="77777777" w:rsidR="00C37234" w:rsidRDefault="00C37234" w:rsidP="00C37234"/>
    <w:p w14:paraId="4EB5933C" w14:textId="77777777" w:rsidR="00C37234" w:rsidRDefault="00C37234" w:rsidP="00C37234"/>
    <w:p w14:paraId="26DE52B8" w14:textId="77777777" w:rsidR="00C37234" w:rsidRDefault="00C37234" w:rsidP="00C37234"/>
    <w:p w14:paraId="3A18223A" w14:textId="77777777" w:rsidR="00C37234" w:rsidRDefault="00C37234" w:rsidP="00C37234"/>
    <w:p w14:paraId="4AE5EC8D" w14:textId="77777777" w:rsidR="00C37234" w:rsidRDefault="00C37234" w:rsidP="00C37234"/>
    <w:p w14:paraId="71B0C31F" w14:textId="77777777" w:rsidR="00C37234" w:rsidRDefault="00C37234" w:rsidP="00C37234"/>
    <w:p w14:paraId="253A7DAA" w14:textId="77777777" w:rsidR="00C37234" w:rsidRDefault="00C37234" w:rsidP="00C37234"/>
    <w:p w14:paraId="4FF3B0E8" w14:textId="77777777" w:rsidR="00C37234" w:rsidRDefault="00C37234" w:rsidP="00C37234"/>
    <w:p w14:paraId="52D69F6E" w14:textId="77777777" w:rsidR="00C37234" w:rsidRDefault="00C37234" w:rsidP="00C37234"/>
    <w:p w14:paraId="0EAF0F10" w14:textId="77777777" w:rsidR="00C37234" w:rsidRDefault="00C37234" w:rsidP="00C37234"/>
    <w:p w14:paraId="6CE192F4" w14:textId="77777777" w:rsidR="00C37234" w:rsidRDefault="00C37234" w:rsidP="00C37234"/>
    <w:p w14:paraId="24CF990C" w14:textId="77777777" w:rsidR="00C37234" w:rsidRDefault="00C37234" w:rsidP="00C37234"/>
    <w:p w14:paraId="4B2F2552" w14:textId="77777777" w:rsidR="00C37234" w:rsidRDefault="00C37234" w:rsidP="00C37234"/>
    <w:p w14:paraId="6AB78AF6" w14:textId="77777777" w:rsidR="00C37234" w:rsidRDefault="00C37234" w:rsidP="00C37234"/>
    <w:p w14:paraId="1E5AE6D8" w14:textId="77777777" w:rsidR="00C37234" w:rsidRDefault="00C37234" w:rsidP="00C37234"/>
    <w:p w14:paraId="2056C064" w14:textId="77777777" w:rsidR="00C37234" w:rsidRPr="003B25B1" w:rsidRDefault="00C37234" w:rsidP="00C37234">
      <w:pPr>
        <w:rPr>
          <w:sz w:val="28"/>
          <w:szCs w:val="28"/>
        </w:rPr>
      </w:pPr>
      <w:r w:rsidRPr="003B25B1">
        <w:rPr>
          <w:sz w:val="72"/>
        </w:rPr>
        <w:t xml:space="preserve">Then… </w:t>
      </w:r>
      <w:r w:rsidRPr="003B25B1">
        <w:rPr>
          <w:sz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25B1">
        <w:rPr>
          <w:sz w:val="28"/>
          <w:szCs w:val="28"/>
        </w:rPr>
        <w:t xml:space="preserve">1. Look through a magazine and find an example of a </w:t>
      </w:r>
      <w:r>
        <w:rPr>
          <w:sz w:val="28"/>
          <w:szCs w:val="28"/>
        </w:rPr>
        <w:t>COMPOUND-COMPLEX</w:t>
      </w:r>
      <w:r w:rsidRPr="003B25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</w:t>
      </w:r>
      <w:r w:rsidRPr="003B25B1">
        <w:rPr>
          <w:sz w:val="28"/>
          <w:szCs w:val="28"/>
        </w:rPr>
        <w:t xml:space="preserve">sentence. </w:t>
      </w:r>
      <w:r w:rsidRPr="003B25B1">
        <w:rPr>
          <w:sz w:val="28"/>
          <w:szCs w:val="28"/>
        </w:rPr>
        <w:br/>
      </w:r>
    </w:p>
    <w:p w14:paraId="3B1F8097" w14:textId="77777777" w:rsidR="00C37234" w:rsidRPr="00C37234" w:rsidRDefault="00C37234" w:rsidP="00C37234">
      <w:pPr>
        <w:pStyle w:val="ListParagraph"/>
        <w:rPr>
          <w:sz w:val="28"/>
          <w:szCs w:val="28"/>
        </w:rPr>
      </w:pPr>
      <w:r w:rsidRPr="003B25B1">
        <w:rPr>
          <w:sz w:val="28"/>
          <w:szCs w:val="28"/>
        </w:rPr>
        <w:t xml:space="preserve">2. Cut out the sentence, glue it to the poster, and sign your name next to it. (Don’t be crazy! Just write it small.) </w:t>
      </w:r>
    </w:p>
    <w:p w14:paraId="4294E68A" w14:textId="77777777" w:rsidR="00B27590" w:rsidRDefault="007B6729" w:rsidP="007B6729">
      <w:pPr>
        <w:jc w:val="center"/>
        <w:rPr>
          <w:b/>
          <w:sz w:val="28"/>
          <w:szCs w:val="28"/>
        </w:rPr>
      </w:pPr>
      <w:r w:rsidRPr="007B6729">
        <w:rPr>
          <w:color w:val="0000FF"/>
          <w:sz w:val="72"/>
          <w:szCs w:val="72"/>
        </w:rPr>
        <w:lastRenderedPageBreak/>
        <w:t>Station #4: -</w:t>
      </w:r>
      <w:proofErr w:type="spellStart"/>
      <w:r w:rsidRPr="007B6729">
        <w:rPr>
          <w:color w:val="0000FF"/>
          <w:sz w:val="72"/>
          <w:szCs w:val="72"/>
        </w:rPr>
        <w:t>ly</w:t>
      </w:r>
      <w:proofErr w:type="spellEnd"/>
      <w:r w:rsidRPr="007B6729">
        <w:rPr>
          <w:color w:val="0000FF"/>
          <w:sz w:val="72"/>
          <w:szCs w:val="72"/>
        </w:rPr>
        <w:t xml:space="preserve"> and –</w:t>
      </w:r>
      <w:proofErr w:type="spellStart"/>
      <w:r w:rsidRPr="007B6729">
        <w:rPr>
          <w:color w:val="0000FF"/>
          <w:sz w:val="72"/>
          <w:szCs w:val="72"/>
        </w:rPr>
        <w:t>ing</w:t>
      </w:r>
      <w:proofErr w:type="spellEnd"/>
      <w:r w:rsidRPr="007B6729">
        <w:rPr>
          <w:color w:val="0000FF"/>
          <w:sz w:val="72"/>
          <w:szCs w:val="72"/>
        </w:rPr>
        <w:t xml:space="preserve"> </w:t>
      </w:r>
      <w:r w:rsidR="00C37234" w:rsidRPr="007B6729">
        <w:rPr>
          <w:color w:val="0000FF"/>
          <w:sz w:val="72"/>
          <w:szCs w:val="72"/>
        </w:rPr>
        <w:br/>
      </w:r>
      <w:proofErr w:type="gramStart"/>
      <w:r w:rsidRPr="007B6729">
        <w:rPr>
          <w:b/>
          <w:sz w:val="28"/>
          <w:szCs w:val="28"/>
        </w:rPr>
        <w:t>A</w:t>
      </w:r>
      <w:proofErr w:type="gramEnd"/>
      <w:r w:rsidRPr="007B6729">
        <w:rPr>
          <w:b/>
          <w:sz w:val="28"/>
          <w:szCs w:val="28"/>
        </w:rPr>
        <w:t xml:space="preserve"> dependent clause that begins with an –</w:t>
      </w:r>
      <w:proofErr w:type="spellStart"/>
      <w:r w:rsidRPr="007B6729">
        <w:rPr>
          <w:b/>
          <w:sz w:val="28"/>
          <w:szCs w:val="28"/>
        </w:rPr>
        <w:t>ly</w:t>
      </w:r>
      <w:proofErr w:type="spellEnd"/>
      <w:r w:rsidRPr="007B6729">
        <w:rPr>
          <w:b/>
          <w:sz w:val="28"/>
          <w:szCs w:val="28"/>
        </w:rPr>
        <w:t xml:space="preserve"> or –</w:t>
      </w:r>
      <w:proofErr w:type="spellStart"/>
      <w:r w:rsidRPr="007B6729">
        <w:rPr>
          <w:b/>
          <w:sz w:val="28"/>
          <w:szCs w:val="28"/>
        </w:rPr>
        <w:t>ing</w:t>
      </w:r>
      <w:proofErr w:type="spellEnd"/>
      <w:r w:rsidRPr="007B6729">
        <w:rPr>
          <w:b/>
          <w:sz w:val="28"/>
          <w:szCs w:val="28"/>
        </w:rPr>
        <w:t xml:space="preserve"> word, followed by an independent clause</w:t>
      </w:r>
    </w:p>
    <w:p w14:paraId="655D131F" w14:textId="77777777" w:rsidR="007B6729" w:rsidRDefault="007B6729" w:rsidP="007B6729">
      <w:pPr>
        <w:jc w:val="center"/>
        <w:rPr>
          <w:b/>
          <w:sz w:val="28"/>
          <w:szCs w:val="28"/>
        </w:rPr>
      </w:pPr>
    </w:p>
    <w:p w14:paraId="3EB3880B" w14:textId="77777777" w:rsidR="007B6729" w:rsidRDefault="007B6729" w:rsidP="007B6729">
      <w:pPr>
        <w:jc w:val="center"/>
        <w:rPr>
          <w:sz w:val="28"/>
          <w:szCs w:val="28"/>
        </w:rPr>
      </w:pPr>
      <w:r>
        <w:rPr>
          <w:sz w:val="28"/>
          <w:szCs w:val="28"/>
        </w:rPr>
        <w:t>Cheerfully, she skipped down the hall.</w:t>
      </w:r>
    </w:p>
    <w:p w14:paraId="0876EA89" w14:textId="77777777" w:rsidR="007B6729" w:rsidRDefault="007B6729" w:rsidP="007B6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Quietly opening the door, he tried to sneak in past curfew. </w:t>
      </w:r>
    </w:p>
    <w:p w14:paraId="551049C2" w14:textId="77777777" w:rsidR="007B6729" w:rsidRPr="007B6729" w:rsidRDefault="003A2F8E" w:rsidP="007B6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Saving the best for last, Diana finally ate her Reese’s. </w:t>
      </w:r>
    </w:p>
    <w:p w14:paraId="6CEA75F5" w14:textId="77777777" w:rsidR="00B27590" w:rsidRDefault="00B27590"/>
    <w:p w14:paraId="79BC3A14" w14:textId="77777777" w:rsidR="003A2F8E" w:rsidRDefault="003A2F8E" w:rsidP="003A2F8E">
      <w:pPr>
        <w:jc w:val="center"/>
        <w:rPr>
          <w:b/>
          <w:color w:val="0000FF"/>
          <w:sz w:val="28"/>
        </w:rPr>
      </w:pPr>
      <w:r w:rsidRPr="003A2F8E">
        <w:rPr>
          <w:b/>
          <w:color w:val="0000FF"/>
          <w:sz w:val="28"/>
        </w:rPr>
        <w:t>On your worksheet for station #4, write two sentences that start with an –</w:t>
      </w:r>
      <w:proofErr w:type="spellStart"/>
      <w:r w:rsidR="004832E2">
        <w:rPr>
          <w:b/>
          <w:color w:val="0000FF"/>
          <w:sz w:val="28"/>
        </w:rPr>
        <w:t>ly</w:t>
      </w:r>
      <w:proofErr w:type="spellEnd"/>
      <w:r w:rsidR="004832E2">
        <w:rPr>
          <w:b/>
          <w:color w:val="0000FF"/>
          <w:sz w:val="28"/>
        </w:rPr>
        <w:t xml:space="preserve"> phrase and one sentence</w:t>
      </w:r>
      <w:r w:rsidRPr="003A2F8E">
        <w:rPr>
          <w:b/>
          <w:color w:val="0000FF"/>
          <w:sz w:val="28"/>
        </w:rPr>
        <w:t xml:space="preserve"> that start with an –</w:t>
      </w:r>
      <w:proofErr w:type="spellStart"/>
      <w:r w:rsidRPr="003A2F8E">
        <w:rPr>
          <w:b/>
          <w:color w:val="0000FF"/>
          <w:sz w:val="28"/>
        </w:rPr>
        <w:t>ing</w:t>
      </w:r>
      <w:proofErr w:type="spellEnd"/>
      <w:r w:rsidRPr="003A2F8E">
        <w:rPr>
          <w:b/>
          <w:color w:val="0000FF"/>
          <w:sz w:val="28"/>
        </w:rPr>
        <w:t xml:space="preserve"> phrase. </w:t>
      </w:r>
    </w:p>
    <w:p w14:paraId="450CF7B1" w14:textId="77777777" w:rsidR="003A2F8E" w:rsidRDefault="003A2F8E" w:rsidP="003A2F8E">
      <w:pPr>
        <w:jc w:val="center"/>
        <w:rPr>
          <w:b/>
          <w:color w:val="0000FF"/>
          <w:sz w:val="28"/>
        </w:rPr>
      </w:pPr>
    </w:p>
    <w:p w14:paraId="1D8726D5" w14:textId="77777777" w:rsidR="003A2F8E" w:rsidRDefault="003A2F8E" w:rsidP="003A2F8E">
      <w:pPr>
        <w:jc w:val="center"/>
        <w:rPr>
          <w:b/>
          <w:color w:val="0000FF"/>
          <w:sz w:val="28"/>
        </w:rPr>
      </w:pPr>
    </w:p>
    <w:p w14:paraId="64E97193" w14:textId="77777777" w:rsidR="004832E2" w:rsidRDefault="004832E2" w:rsidP="003A2F8E">
      <w:pPr>
        <w:jc w:val="center"/>
        <w:rPr>
          <w:b/>
          <w:color w:val="0000FF"/>
          <w:sz w:val="28"/>
        </w:rPr>
      </w:pPr>
    </w:p>
    <w:p w14:paraId="6AB6F715" w14:textId="77777777" w:rsidR="004832E2" w:rsidRDefault="004832E2" w:rsidP="003A2F8E">
      <w:pPr>
        <w:jc w:val="center"/>
        <w:rPr>
          <w:b/>
          <w:color w:val="0000FF"/>
          <w:sz w:val="28"/>
        </w:rPr>
      </w:pPr>
    </w:p>
    <w:p w14:paraId="0831C2F0" w14:textId="77777777" w:rsidR="003A2F8E" w:rsidRPr="004832E2" w:rsidRDefault="003A2F8E" w:rsidP="003A2F8E">
      <w:pPr>
        <w:jc w:val="center"/>
        <w:rPr>
          <w:b/>
          <w:sz w:val="32"/>
        </w:rPr>
      </w:pPr>
      <w:r w:rsidRPr="004832E2">
        <w:rPr>
          <w:b/>
          <w:sz w:val="32"/>
        </w:rPr>
        <w:t>You can also END a sentence with an –</w:t>
      </w:r>
      <w:proofErr w:type="spellStart"/>
      <w:r w:rsidRPr="004832E2">
        <w:rPr>
          <w:b/>
          <w:sz w:val="32"/>
        </w:rPr>
        <w:t>ing</w:t>
      </w:r>
      <w:proofErr w:type="spellEnd"/>
      <w:r w:rsidRPr="004832E2">
        <w:rPr>
          <w:b/>
          <w:sz w:val="32"/>
        </w:rPr>
        <w:t xml:space="preserve"> phrase.</w:t>
      </w:r>
    </w:p>
    <w:p w14:paraId="781030A6" w14:textId="77777777" w:rsidR="004832E2" w:rsidRDefault="004832E2" w:rsidP="003A2F8E">
      <w:pPr>
        <w:jc w:val="center"/>
        <w:rPr>
          <w:b/>
          <w:sz w:val="28"/>
        </w:rPr>
      </w:pPr>
    </w:p>
    <w:p w14:paraId="20274ABD" w14:textId="77777777" w:rsidR="004832E2" w:rsidRDefault="004832E2" w:rsidP="003A2F8E">
      <w:pPr>
        <w:jc w:val="center"/>
        <w:rPr>
          <w:sz w:val="28"/>
        </w:rPr>
      </w:pPr>
      <w:r w:rsidRPr="004832E2">
        <w:rPr>
          <w:sz w:val="28"/>
        </w:rPr>
        <w:t xml:space="preserve">Sandy gave the homeless man all the money she had, hoping that her small act of kindness would bring him comfort. </w:t>
      </w:r>
    </w:p>
    <w:p w14:paraId="1E6B0702" w14:textId="77777777" w:rsidR="004832E2" w:rsidRDefault="004832E2" w:rsidP="004832E2">
      <w:pPr>
        <w:jc w:val="center"/>
        <w:rPr>
          <w:b/>
          <w:color w:val="0000FF"/>
          <w:sz w:val="28"/>
        </w:rPr>
      </w:pPr>
      <w:r>
        <w:rPr>
          <w:sz w:val="28"/>
        </w:rPr>
        <w:t>He stared out the window of the classroom, daydreaming his way to lunch.</w:t>
      </w:r>
      <w:r>
        <w:rPr>
          <w:sz w:val="28"/>
        </w:rPr>
        <w:br/>
      </w:r>
      <w:r>
        <w:rPr>
          <w:sz w:val="28"/>
        </w:rPr>
        <w:br/>
      </w:r>
      <w:r w:rsidRPr="003A2F8E">
        <w:rPr>
          <w:b/>
          <w:color w:val="0000FF"/>
          <w:sz w:val="28"/>
        </w:rPr>
        <w:t xml:space="preserve">On your worksheet for station #4, write </w:t>
      </w:r>
      <w:r>
        <w:rPr>
          <w:b/>
          <w:color w:val="0000FF"/>
          <w:sz w:val="28"/>
        </w:rPr>
        <w:t>one sentence that ends in an –</w:t>
      </w:r>
      <w:proofErr w:type="spellStart"/>
      <w:r>
        <w:rPr>
          <w:b/>
          <w:color w:val="0000FF"/>
          <w:sz w:val="28"/>
        </w:rPr>
        <w:t>ing</w:t>
      </w:r>
      <w:proofErr w:type="spellEnd"/>
      <w:r>
        <w:rPr>
          <w:b/>
          <w:color w:val="0000FF"/>
          <w:sz w:val="28"/>
        </w:rPr>
        <w:t xml:space="preserve"> phrase. </w:t>
      </w:r>
      <w:r w:rsidRPr="003A2F8E">
        <w:rPr>
          <w:b/>
          <w:color w:val="0000FF"/>
          <w:sz w:val="28"/>
        </w:rPr>
        <w:t xml:space="preserve"> </w:t>
      </w:r>
    </w:p>
    <w:p w14:paraId="0AF8A31C" w14:textId="77777777" w:rsidR="004832E2" w:rsidRPr="004832E2" w:rsidRDefault="004832E2" w:rsidP="003A2F8E">
      <w:pPr>
        <w:jc w:val="center"/>
        <w:rPr>
          <w:sz w:val="28"/>
        </w:rPr>
      </w:pPr>
    </w:p>
    <w:p w14:paraId="7F96124E" w14:textId="77777777" w:rsidR="003A2F8E" w:rsidRPr="00C37234" w:rsidRDefault="003A2F8E" w:rsidP="003A2F8E">
      <w:pPr>
        <w:rPr>
          <w:b/>
          <w:color w:val="008000"/>
          <w:sz w:val="28"/>
        </w:rPr>
      </w:pPr>
    </w:p>
    <w:p w14:paraId="3B492FD3" w14:textId="77777777" w:rsidR="004832E2" w:rsidRPr="003B25B1" w:rsidRDefault="004832E2" w:rsidP="004832E2">
      <w:pPr>
        <w:rPr>
          <w:sz w:val="28"/>
          <w:szCs w:val="28"/>
        </w:rPr>
      </w:pPr>
      <w:r>
        <w:rPr>
          <w:sz w:val="72"/>
        </w:rPr>
        <w:br/>
      </w:r>
      <w:r>
        <w:rPr>
          <w:sz w:val="72"/>
        </w:rPr>
        <w:br/>
      </w:r>
      <w:r>
        <w:rPr>
          <w:sz w:val="72"/>
        </w:rPr>
        <w:br/>
      </w:r>
      <w:r w:rsidRPr="003B25B1">
        <w:rPr>
          <w:sz w:val="72"/>
        </w:rPr>
        <w:t xml:space="preserve">Then… </w:t>
      </w:r>
      <w:r w:rsidRPr="003B25B1">
        <w:rPr>
          <w:sz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25B1">
        <w:rPr>
          <w:sz w:val="28"/>
          <w:szCs w:val="28"/>
        </w:rPr>
        <w:t>1. Look through a magazine and find an example of a</w:t>
      </w:r>
      <w:r>
        <w:rPr>
          <w:sz w:val="28"/>
          <w:szCs w:val="28"/>
        </w:rPr>
        <w:t xml:space="preserve"> sentence that begins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with an </w:t>
      </w:r>
      <w:r w:rsidRPr="003B25B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or –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phrase.</w:t>
      </w:r>
      <w:r w:rsidRPr="003B25B1">
        <w:rPr>
          <w:sz w:val="28"/>
          <w:szCs w:val="28"/>
        </w:rPr>
        <w:br/>
      </w:r>
    </w:p>
    <w:p w14:paraId="01BC844D" w14:textId="77777777" w:rsidR="004832E2" w:rsidRPr="00C37234" w:rsidRDefault="004832E2" w:rsidP="004832E2">
      <w:pPr>
        <w:pStyle w:val="ListParagraph"/>
        <w:rPr>
          <w:sz w:val="28"/>
          <w:szCs w:val="28"/>
        </w:rPr>
      </w:pPr>
      <w:r w:rsidRPr="003B25B1">
        <w:rPr>
          <w:sz w:val="28"/>
          <w:szCs w:val="28"/>
        </w:rPr>
        <w:t xml:space="preserve">2. Cut out the sentence, glue it to the poster, and sign your name next to it. (Don’t be crazy! Just write it small.) </w:t>
      </w:r>
    </w:p>
    <w:p w14:paraId="382C3EDD" w14:textId="77777777" w:rsidR="005D5AA0" w:rsidRPr="00CE33CF" w:rsidRDefault="004832E2" w:rsidP="004832E2">
      <w:pPr>
        <w:jc w:val="center"/>
        <w:rPr>
          <w:color w:val="944EB7"/>
          <w:sz w:val="72"/>
          <w:szCs w:val="72"/>
        </w:rPr>
      </w:pPr>
      <w:r w:rsidRPr="00CE33CF">
        <w:rPr>
          <w:color w:val="944EB7"/>
          <w:sz w:val="72"/>
          <w:szCs w:val="72"/>
        </w:rPr>
        <w:lastRenderedPageBreak/>
        <w:t>Station #5: Informative Interrupters (Appositives)</w:t>
      </w:r>
    </w:p>
    <w:p w14:paraId="1474634E" w14:textId="77777777" w:rsidR="004832E2" w:rsidRDefault="004832E2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Independent clause, </w:t>
      </w:r>
      <w:r w:rsidR="00CE33CF">
        <w:rPr>
          <w:sz w:val="28"/>
          <w:szCs w:val="28"/>
        </w:rPr>
        <w:t>interrupted at any point by a dependent clause</w:t>
      </w:r>
    </w:p>
    <w:p w14:paraId="50126899" w14:textId="77777777" w:rsidR="00CE33CF" w:rsidRDefault="00CE33CF" w:rsidP="004832E2">
      <w:pPr>
        <w:jc w:val="center"/>
        <w:rPr>
          <w:sz w:val="28"/>
          <w:szCs w:val="28"/>
        </w:rPr>
      </w:pPr>
    </w:p>
    <w:p w14:paraId="6D439770" w14:textId="77777777" w:rsidR="00CE33CF" w:rsidRDefault="00CE33CF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>The child, face covered with frosting, asked his mom for another cupcake.</w:t>
      </w:r>
    </w:p>
    <w:p w14:paraId="55158611" w14:textId="77777777" w:rsidR="00CE33CF" w:rsidRDefault="00CE33CF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>My parents, Jude and Ruth, always attend my basketball games.</w:t>
      </w:r>
    </w:p>
    <w:p w14:paraId="35C5270C" w14:textId="77777777" w:rsidR="00CE33CF" w:rsidRDefault="00CE33CF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favorite coffee shop, Karma </w:t>
      </w:r>
      <w:proofErr w:type="spellStart"/>
      <w:r>
        <w:rPr>
          <w:sz w:val="28"/>
          <w:szCs w:val="28"/>
        </w:rPr>
        <w:t>Koffee</w:t>
      </w:r>
      <w:proofErr w:type="spellEnd"/>
      <w:r>
        <w:rPr>
          <w:sz w:val="28"/>
          <w:szCs w:val="28"/>
        </w:rPr>
        <w:t xml:space="preserve">, closes by 6pm. </w:t>
      </w:r>
    </w:p>
    <w:p w14:paraId="6777CE46" w14:textId="77777777" w:rsidR="00CE33CF" w:rsidRDefault="00CE33CF" w:rsidP="004832E2">
      <w:pPr>
        <w:jc w:val="center"/>
        <w:rPr>
          <w:sz w:val="28"/>
          <w:szCs w:val="28"/>
        </w:rPr>
      </w:pPr>
    </w:p>
    <w:p w14:paraId="7A31483D" w14:textId="77777777" w:rsidR="00CE33CF" w:rsidRPr="00CE33CF" w:rsidRDefault="00CE33CF" w:rsidP="00CE33CF">
      <w:pPr>
        <w:jc w:val="center"/>
        <w:rPr>
          <w:b/>
          <w:color w:val="944EB7"/>
          <w:sz w:val="28"/>
        </w:rPr>
      </w:pPr>
      <w:r>
        <w:rPr>
          <w:b/>
          <w:color w:val="944EB7"/>
          <w:sz w:val="28"/>
        </w:rPr>
        <w:t>On your worksheet for station #5</w:t>
      </w:r>
      <w:r w:rsidRPr="00CE33CF">
        <w:rPr>
          <w:b/>
          <w:color w:val="944EB7"/>
          <w:sz w:val="28"/>
        </w:rPr>
        <w:t>, write t</w:t>
      </w:r>
      <w:r>
        <w:rPr>
          <w:b/>
          <w:color w:val="944EB7"/>
          <w:sz w:val="28"/>
        </w:rPr>
        <w:t xml:space="preserve">hree sentences that </w:t>
      </w:r>
      <w:r>
        <w:rPr>
          <w:b/>
          <w:color w:val="944EB7"/>
          <w:sz w:val="28"/>
        </w:rPr>
        <w:br/>
        <w:t xml:space="preserve">contain an appositive. </w:t>
      </w:r>
    </w:p>
    <w:p w14:paraId="4FAD532E" w14:textId="77777777" w:rsidR="00CE33CF" w:rsidRDefault="00CE33CF" w:rsidP="004832E2">
      <w:pPr>
        <w:jc w:val="center"/>
        <w:rPr>
          <w:sz w:val="28"/>
          <w:szCs w:val="28"/>
        </w:rPr>
      </w:pPr>
    </w:p>
    <w:p w14:paraId="475CF1D7" w14:textId="77777777" w:rsidR="00CE33CF" w:rsidRDefault="00CE33CF" w:rsidP="004832E2">
      <w:pPr>
        <w:jc w:val="center"/>
        <w:rPr>
          <w:sz w:val="28"/>
          <w:szCs w:val="28"/>
        </w:rPr>
      </w:pPr>
    </w:p>
    <w:p w14:paraId="53B68EAF" w14:textId="77777777" w:rsidR="00CE33CF" w:rsidRDefault="00CE33CF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>* The sentence should still make sense if the appositive phrase is removed.</w:t>
      </w:r>
    </w:p>
    <w:p w14:paraId="1D8CB7A7" w14:textId="77777777" w:rsidR="00CE33CF" w:rsidRDefault="00CE33CF" w:rsidP="004832E2">
      <w:pPr>
        <w:jc w:val="center"/>
        <w:rPr>
          <w:sz w:val="28"/>
          <w:szCs w:val="28"/>
        </w:rPr>
      </w:pPr>
      <w:r>
        <w:rPr>
          <w:sz w:val="28"/>
          <w:szCs w:val="28"/>
        </w:rPr>
        <w:t>* Appositives draw attention to the information they contain.</w:t>
      </w:r>
    </w:p>
    <w:p w14:paraId="3A6E409C" w14:textId="77777777" w:rsidR="00CE33CF" w:rsidRDefault="00CE33CF" w:rsidP="004832E2">
      <w:pPr>
        <w:jc w:val="center"/>
        <w:rPr>
          <w:sz w:val="28"/>
          <w:szCs w:val="28"/>
        </w:rPr>
      </w:pPr>
    </w:p>
    <w:p w14:paraId="32B16A54" w14:textId="77777777" w:rsidR="00CE33CF" w:rsidRDefault="00CE33CF" w:rsidP="004832E2">
      <w:pPr>
        <w:jc w:val="center"/>
        <w:rPr>
          <w:sz w:val="28"/>
          <w:szCs w:val="28"/>
        </w:rPr>
      </w:pPr>
    </w:p>
    <w:p w14:paraId="5B48E132" w14:textId="77777777" w:rsidR="00CE33CF" w:rsidRDefault="00CE33CF" w:rsidP="004832E2">
      <w:pPr>
        <w:jc w:val="center"/>
        <w:rPr>
          <w:sz w:val="28"/>
          <w:szCs w:val="28"/>
        </w:rPr>
      </w:pPr>
    </w:p>
    <w:p w14:paraId="15F41C59" w14:textId="77777777" w:rsidR="00CE33CF" w:rsidRDefault="00CE33CF" w:rsidP="004832E2">
      <w:pPr>
        <w:jc w:val="center"/>
        <w:rPr>
          <w:sz w:val="28"/>
          <w:szCs w:val="28"/>
        </w:rPr>
      </w:pPr>
    </w:p>
    <w:p w14:paraId="50F04C5C" w14:textId="77777777" w:rsidR="00CE33CF" w:rsidRDefault="00CE33CF" w:rsidP="004832E2">
      <w:pPr>
        <w:jc w:val="center"/>
        <w:rPr>
          <w:sz w:val="28"/>
          <w:szCs w:val="28"/>
        </w:rPr>
      </w:pPr>
    </w:p>
    <w:p w14:paraId="2DAE50F2" w14:textId="77777777" w:rsidR="00CE33CF" w:rsidRDefault="00CE33CF" w:rsidP="004832E2">
      <w:pPr>
        <w:jc w:val="center"/>
        <w:rPr>
          <w:sz w:val="28"/>
          <w:szCs w:val="28"/>
        </w:rPr>
      </w:pPr>
    </w:p>
    <w:p w14:paraId="1364207E" w14:textId="77777777" w:rsidR="00CE33CF" w:rsidRDefault="00CE33CF" w:rsidP="00CE33CF">
      <w:pPr>
        <w:rPr>
          <w:sz w:val="72"/>
        </w:rPr>
      </w:pPr>
    </w:p>
    <w:p w14:paraId="033F4DAE" w14:textId="77777777" w:rsidR="00CE33CF" w:rsidRDefault="00CE33CF" w:rsidP="00CE33CF">
      <w:pPr>
        <w:rPr>
          <w:sz w:val="72"/>
        </w:rPr>
      </w:pPr>
    </w:p>
    <w:p w14:paraId="2E93BFC3" w14:textId="77777777" w:rsidR="00CE33CF" w:rsidRDefault="00CE33CF" w:rsidP="00CE33CF">
      <w:pPr>
        <w:rPr>
          <w:sz w:val="72"/>
        </w:rPr>
      </w:pPr>
    </w:p>
    <w:p w14:paraId="7530747B" w14:textId="77777777" w:rsidR="00CE33CF" w:rsidRDefault="00CE33CF" w:rsidP="00CE33CF">
      <w:pPr>
        <w:rPr>
          <w:sz w:val="72"/>
        </w:rPr>
      </w:pPr>
    </w:p>
    <w:p w14:paraId="5EF17EF4" w14:textId="77777777" w:rsidR="00CE33CF" w:rsidRPr="003B25B1" w:rsidRDefault="00CE33CF" w:rsidP="00CE33CF">
      <w:pPr>
        <w:rPr>
          <w:sz w:val="28"/>
          <w:szCs w:val="28"/>
        </w:rPr>
      </w:pPr>
      <w:r w:rsidRPr="003B25B1">
        <w:rPr>
          <w:sz w:val="72"/>
        </w:rPr>
        <w:t xml:space="preserve">Then… </w:t>
      </w:r>
      <w:r w:rsidRPr="003B25B1">
        <w:rPr>
          <w:sz w:val="32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25B1">
        <w:rPr>
          <w:sz w:val="28"/>
          <w:szCs w:val="28"/>
        </w:rPr>
        <w:t>1. Look through a magazine and find an example of a</w:t>
      </w:r>
      <w:r>
        <w:rPr>
          <w:sz w:val="28"/>
          <w:szCs w:val="28"/>
        </w:rPr>
        <w:t xml:space="preserve"> sentence </w:t>
      </w:r>
      <w:r w:rsidR="007B1F4F">
        <w:rPr>
          <w:sz w:val="28"/>
          <w:szCs w:val="28"/>
        </w:rPr>
        <w:t>that contains an</w:t>
      </w:r>
      <w:r w:rsidR="007B1F4F">
        <w:rPr>
          <w:sz w:val="28"/>
          <w:szCs w:val="28"/>
        </w:rPr>
        <w:br/>
        <w:t xml:space="preserve"> </w:t>
      </w:r>
      <w:r w:rsidR="007B1F4F">
        <w:rPr>
          <w:sz w:val="28"/>
          <w:szCs w:val="28"/>
        </w:rPr>
        <w:tab/>
      </w:r>
      <w:bookmarkStart w:id="0" w:name="_GoBack"/>
      <w:bookmarkEnd w:id="0"/>
      <w:r w:rsidR="007B1F4F">
        <w:rPr>
          <w:sz w:val="28"/>
          <w:szCs w:val="28"/>
        </w:rPr>
        <w:t xml:space="preserve"> appositive phrase. </w:t>
      </w:r>
      <w:r w:rsidRPr="003B25B1">
        <w:rPr>
          <w:sz w:val="28"/>
          <w:szCs w:val="28"/>
        </w:rPr>
        <w:br/>
      </w:r>
    </w:p>
    <w:p w14:paraId="71A0429C" w14:textId="77777777" w:rsidR="00CE33CF" w:rsidRPr="004832E2" w:rsidRDefault="00CE33CF" w:rsidP="007B1F4F">
      <w:pPr>
        <w:pStyle w:val="ListParagraph"/>
        <w:rPr>
          <w:sz w:val="28"/>
          <w:szCs w:val="28"/>
        </w:rPr>
      </w:pPr>
      <w:r w:rsidRPr="003B25B1">
        <w:rPr>
          <w:sz w:val="28"/>
          <w:szCs w:val="28"/>
        </w:rPr>
        <w:t xml:space="preserve">2. Cut out the sentence, glue it to the poster, and sign your name next to it. (Don’t be crazy! Just write it small.) </w:t>
      </w:r>
    </w:p>
    <w:sectPr w:rsidR="00CE33CF" w:rsidRPr="004832E2" w:rsidSect="003B25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A56"/>
    <w:multiLevelType w:val="hybridMultilevel"/>
    <w:tmpl w:val="49DA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9"/>
    <w:rsid w:val="000736A0"/>
    <w:rsid w:val="000B41A1"/>
    <w:rsid w:val="003A2F8E"/>
    <w:rsid w:val="003B25B1"/>
    <w:rsid w:val="004832E2"/>
    <w:rsid w:val="005D5AA0"/>
    <w:rsid w:val="00710F79"/>
    <w:rsid w:val="00713A1E"/>
    <w:rsid w:val="007B1F4F"/>
    <w:rsid w:val="007B6729"/>
    <w:rsid w:val="00AB7527"/>
    <w:rsid w:val="00B27590"/>
    <w:rsid w:val="00C37234"/>
    <w:rsid w:val="00C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5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710</Words>
  <Characters>4047</Characters>
  <Application>Microsoft Macintosh Word</Application>
  <DocSecurity>0</DocSecurity>
  <Lines>33</Lines>
  <Paragraphs>9</Paragraphs>
  <ScaleCrop>false</ScaleCrop>
  <Company>Bellevue West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2016-11-11T15:12:00Z</cp:lastPrinted>
  <dcterms:created xsi:type="dcterms:W3CDTF">2016-11-04T20:34:00Z</dcterms:created>
  <dcterms:modified xsi:type="dcterms:W3CDTF">2016-11-11T15:12:00Z</dcterms:modified>
</cp:coreProperties>
</file>