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6ADE7" w14:textId="77777777" w:rsidR="00005F8F" w:rsidRDefault="00005F8F">
      <w:r w:rsidRPr="00005F8F">
        <w:rPr>
          <w:rFonts w:ascii="Britannic Bold" w:hAnsi="Britannic Bold"/>
          <w:b/>
          <w:sz w:val="36"/>
        </w:rPr>
        <w:t>Shakespeare Gallery Walk + Notes</w:t>
      </w:r>
      <w:r w:rsidRPr="00005F8F">
        <w:rPr>
          <w:b/>
          <w:sz w:val="36"/>
        </w:rPr>
        <w:t xml:space="preserve"> </w:t>
      </w:r>
      <w:r>
        <w:rPr>
          <w:b/>
        </w:rPr>
        <w:tab/>
      </w:r>
      <w:r>
        <w:rPr>
          <w:b/>
        </w:rPr>
        <w:tab/>
      </w:r>
      <w:r w:rsidRPr="00005F8F">
        <w:t>Name _</w:t>
      </w:r>
      <w:r>
        <w:t>______________________________</w:t>
      </w:r>
      <w:r>
        <w:br/>
      </w:r>
      <w:r>
        <w:br/>
      </w:r>
      <w:r>
        <w:rPr>
          <w:b/>
        </w:rPr>
        <w:t xml:space="preserve">Directions: </w:t>
      </w:r>
      <w:r>
        <w:t xml:space="preserve">You may start anywhere in the room, but your goal is to complete this entire notes page by the end of the class period. Make sure your writing is legible! We’ll refer back to these notes throughout the unit and there will be a test over some of this material. </w:t>
      </w:r>
      <w:r>
        <w:br/>
      </w:r>
      <w:r>
        <w:br/>
      </w:r>
      <w:r>
        <w:br/>
      </w:r>
      <w:r>
        <w:rPr>
          <w:b/>
        </w:rPr>
        <w:t>“Things We Say Today Which We Owe to Shakespeare”</w:t>
      </w:r>
      <w:r>
        <w:rPr>
          <w:b/>
        </w:rPr>
        <w:br/>
      </w:r>
      <w:r w:rsidRPr="00005F8F">
        <w:rPr>
          <w:b/>
        </w:rPr>
        <w:sym w:font="Wingdings" w:char="F0E0"/>
      </w:r>
      <w:r>
        <w:rPr>
          <w:b/>
        </w:rPr>
        <w:t xml:space="preserve"> </w:t>
      </w:r>
      <w:r>
        <w:t>Write down at least 4 phrases that you have said, written, or heard before.</w:t>
      </w:r>
      <w:r>
        <w:br/>
      </w:r>
      <w:proofErr w:type="gramStart"/>
      <w:r>
        <w:t>1._</w:t>
      </w:r>
      <w:proofErr w:type="gramEnd"/>
      <w:r>
        <w:t xml:space="preserve">___________________________________________________ 2. </w:t>
      </w:r>
      <w:proofErr w:type="gramStart"/>
      <w:r>
        <w:t>._</w:t>
      </w:r>
      <w:proofErr w:type="gramEnd"/>
      <w:r>
        <w:t xml:space="preserve">____________________________________________________________ </w:t>
      </w:r>
      <w:r>
        <w:br/>
      </w:r>
      <w:r>
        <w:br/>
        <w:t xml:space="preserve">3.____________________________________________________ 4. </w:t>
      </w:r>
      <w:proofErr w:type="gramStart"/>
      <w:r>
        <w:t>._</w:t>
      </w:r>
      <w:proofErr w:type="gramEnd"/>
      <w:r>
        <w:t xml:space="preserve">____________________________________________________________ </w:t>
      </w:r>
      <w:r>
        <w:br/>
        <w:t xml:space="preserve"> </w:t>
      </w:r>
      <w:r>
        <w:br/>
      </w:r>
      <w:r>
        <w:br/>
      </w:r>
      <w:r>
        <w:rPr>
          <w:b/>
        </w:rPr>
        <w:t>“Letterman’s Top Ten List”</w:t>
      </w:r>
      <w:r>
        <w:rPr>
          <w:b/>
        </w:rPr>
        <w:br/>
      </w:r>
      <w:r w:rsidRPr="00005F8F">
        <w:rPr>
          <w:b/>
        </w:rPr>
        <w:sym w:font="Wingdings" w:char="F0E0"/>
      </w:r>
      <w:r>
        <w:rPr>
          <w:b/>
        </w:rPr>
        <w:t xml:space="preserve"> </w:t>
      </w:r>
      <w:r>
        <w:t>Write down the 3 most interesting facts you learned about Shakespeare’s use of the English language:</w:t>
      </w:r>
      <w:r>
        <w:br/>
      </w:r>
      <w:r>
        <w:br/>
        <w:t xml:space="preserve">1. _____________________________________________________________________________________________________________________ </w:t>
      </w:r>
      <w:r>
        <w:br/>
      </w:r>
      <w:r>
        <w:br/>
        <w:t>2. _____________________________________________________________________________________________________________________</w:t>
      </w:r>
      <w:r>
        <w:br/>
      </w:r>
      <w:r>
        <w:br/>
        <w:t>3. _____________________________________________________________________________________________________________________</w:t>
      </w:r>
    </w:p>
    <w:p w14:paraId="15FA575B" w14:textId="77777777" w:rsidR="00E327F8" w:rsidRDefault="00005F8F">
      <w:r>
        <w:br/>
      </w:r>
      <w:r>
        <w:br/>
      </w:r>
      <w:r>
        <w:rPr>
          <w:b/>
        </w:rPr>
        <w:t>“Shakespearean Insults”</w:t>
      </w:r>
      <w:r>
        <w:rPr>
          <w:b/>
        </w:rPr>
        <w:br/>
      </w:r>
      <w:r w:rsidRPr="00005F8F">
        <w:rPr>
          <w:b/>
        </w:rPr>
        <w:sym w:font="Wingdings" w:char="F0E0"/>
      </w:r>
      <w:r>
        <w:rPr>
          <w:b/>
        </w:rPr>
        <w:t xml:space="preserve"> </w:t>
      </w:r>
      <w:r>
        <w:t>Write down your favorite insult in the following categories:</w:t>
      </w:r>
      <w:r>
        <w:br/>
        <w:t>1. All-Purpose Insults: ______________________________________________________________________________________________</w:t>
      </w:r>
      <w:r>
        <w:br/>
      </w:r>
      <w:r>
        <w:br/>
        <w:t>2. Curses: ____________________________________________________________________________________________________________</w:t>
      </w:r>
      <w:r>
        <w:br/>
      </w:r>
      <w:r>
        <w:br/>
        <w:t>3. Get Lost</w:t>
      </w:r>
      <w:proofErr w:type="gramStart"/>
      <w:r>
        <w:t>!:</w:t>
      </w:r>
      <w:proofErr w:type="gramEnd"/>
      <w:r>
        <w:t xml:space="preserve"> __________________________________________________________________________________________________________</w:t>
      </w:r>
      <w:r>
        <w:br/>
      </w:r>
      <w:r>
        <w:br/>
        <w:t>4. Obesity:</w:t>
      </w:r>
      <w:r w:rsidRPr="00005F8F">
        <w:t xml:space="preserve"> </w:t>
      </w:r>
      <w:r>
        <w:t>____________________________________________________________________________________________________________</w:t>
      </w:r>
      <w:r>
        <w:br/>
      </w:r>
      <w:r>
        <w:br/>
        <w:t>5. Personal Hygiene: _________________________________________________________________________________________________</w:t>
      </w:r>
      <w:r>
        <w:br/>
      </w:r>
      <w:r>
        <w:br/>
      </w:r>
      <w:r>
        <w:br/>
      </w:r>
      <w:r>
        <w:rPr>
          <w:b/>
        </w:rPr>
        <w:t>“Globe Theatre:”</w:t>
      </w:r>
      <w:r>
        <w:rPr>
          <w:b/>
        </w:rPr>
        <w:br/>
      </w:r>
      <w:r>
        <w:sym w:font="Wingdings" w:char="F0E0"/>
      </w:r>
      <w:r>
        <w:t xml:space="preserve"> Read the article to find the answers.</w:t>
      </w:r>
      <w:r>
        <w:br/>
        <w:t xml:space="preserve">1. The Globe Theatre was a __________ sided, __________ air theater built in _________. Plays were performed in </w:t>
      </w:r>
      <w:r>
        <w:br/>
      </w:r>
      <w:r>
        <w:br/>
        <w:t>the ______________ because there was no ___________________________ to provide lighting.</w:t>
      </w:r>
      <w:r>
        <w:br/>
      </w:r>
      <w:r>
        <w:br/>
        <w:t>2. How many people crammed into “the yard”? ___________________________________________________________________</w:t>
      </w:r>
      <w:r>
        <w:br/>
      </w:r>
      <w:r>
        <w:br/>
        <w:t>3. Describe the groundlings: ________________________________________________________________________________________</w:t>
      </w:r>
      <w:r>
        <w:br/>
      </w:r>
      <w:r>
        <w:br/>
        <w:t>_________________________________________________________________________________________________________________________</w:t>
      </w:r>
      <w:r>
        <w:br/>
      </w:r>
      <w:r>
        <w:br/>
        <w:t xml:space="preserve">4. No major __________________ or ________________ were used in the plays. </w:t>
      </w:r>
      <w:r>
        <w:br/>
      </w:r>
      <w:r>
        <w:lastRenderedPageBreak/>
        <w:t>5. How much did a ticket cost a “groundling”?</w:t>
      </w:r>
      <w:r w:rsidRPr="00005F8F">
        <w:t xml:space="preserve"> </w:t>
      </w:r>
      <w:r>
        <w:t>___________________________________________________________________</w:t>
      </w:r>
      <w:r>
        <w:br/>
      </w:r>
      <w:r>
        <w:br/>
        <w:t xml:space="preserve">6. How much </w:t>
      </w:r>
      <w:r w:rsidR="00E56B73">
        <w:t xml:space="preserve">was admission compared to the money they made at their jobs? </w:t>
      </w:r>
      <w:proofErr w:type="gramStart"/>
      <w:r w:rsidR="00E56B73">
        <w:t>_______________________________</w:t>
      </w:r>
      <w:r w:rsidR="00E56B73">
        <w:br/>
      </w:r>
      <w:r w:rsidR="00E56B73">
        <w:br/>
        <w:t>_________________________________________________________________________________________________________________________</w:t>
      </w:r>
      <w:r w:rsidR="00E56B73">
        <w:br/>
      </w:r>
      <w:r w:rsidR="00E56B73">
        <w:br/>
        <w:t>7.</w:t>
      </w:r>
      <w:proofErr w:type="gramEnd"/>
      <w:r w:rsidR="00E56B73">
        <w:t xml:space="preserve"> How did villagers know when a play would be performed? </w:t>
      </w:r>
      <w:proofErr w:type="gramStart"/>
      <w:r w:rsidR="00E56B73">
        <w:t>_____________________</w:t>
      </w:r>
      <w:r w:rsidR="00BD336C">
        <w:t>______________________________</w:t>
      </w:r>
      <w:r w:rsidR="00BD336C">
        <w:br/>
      </w:r>
      <w:r w:rsidR="00E56B73">
        <w:br/>
      </w:r>
      <w:r w:rsidR="00E56B73">
        <w:rPr>
          <w:b/>
        </w:rPr>
        <w:t>Life of William Shakespeare</w:t>
      </w:r>
      <w:r w:rsidR="00E56B73">
        <w:rPr>
          <w:b/>
        </w:rPr>
        <w:br/>
      </w:r>
      <w:r w:rsidR="00E56B73">
        <w:t>1.</w:t>
      </w:r>
      <w:proofErr w:type="gramEnd"/>
      <w:r w:rsidR="00E56B73">
        <w:t xml:space="preserve"> Shakespeare was born in __________________________________________, England in the year ______________________.</w:t>
      </w:r>
      <w:r w:rsidR="00E56B73">
        <w:br/>
      </w:r>
      <w:r w:rsidR="00E56B73">
        <w:br/>
        <w:t>2. His family was considered ______________________ class.</w:t>
      </w:r>
      <w:r w:rsidR="00E56B73">
        <w:br/>
      </w:r>
      <w:r w:rsidR="00E56B73">
        <w:br/>
        <w:t>3. At the age of 14, he dropped out of ______________________________. He never went to __________________________.</w:t>
      </w:r>
      <w:r w:rsidR="00E56B73">
        <w:br/>
      </w:r>
      <w:r w:rsidR="00E56B73">
        <w:br/>
        <w:t xml:space="preserve">4. He married ______________________________________ when he was 18 and she was _________________. </w:t>
      </w:r>
      <w:r w:rsidR="00E56B73">
        <w:br/>
      </w:r>
      <w:r w:rsidR="00E56B73">
        <w:br/>
        <w:t>5. After moving to London, Shakespeare performed with a group of actors called ____________________________</w:t>
      </w:r>
      <w:r w:rsidR="00E56B73">
        <w:br/>
      </w:r>
      <w:r w:rsidR="00E56B73">
        <w:br/>
        <w:t xml:space="preserve">_____________________________. </w:t>
      </w:r>
      <w:r w:rsidR="00E56B73">
        <w:br/>
      </w:r>
      <w:r w:rsidR="00E56B73">
        <w:br/>
        <w:t xml:space="preserve">6. </w:t>
      </w:r>
      <w:r w:rsidR="00E56B73">
        <w:rPr>
          <w:i/>
        </w:rPr>
        <w:t xml:space="preserve">Romeo and Juliet </w:t>
      </w:r>
      <w:proofErr w:type="gramStart"/>
      <w:r w:rsidR="00E56B73">
        <w:t>was</w:t>
      </w:r>
      <w:proofErr w:type="gramEnd"/>
      <w:r w:rsidR="00E56B73">
        <w:t xml:space="preserve"> written sometime between ______________ and _____________ when Shakespeare was </w:t>
      </w:r>
      <w:r w:rsidR="00E56B73">
        <w:br/>
      </w:r>
      <w:r w:rsidR="00E56B73">
        <w:br/>
        <w:t xml:space="preserve">around ______________ years old. </w:t>
      </w:r>
      <w:r>
        <w:br/>
      </w:r>
      <w:r w:rsidR="00E56B73">
        <w:br/>
        <w:t xml:space="preserve">7. Shakespeare wrote a total of _________ plays during his lifetime before dying in the year ___________ on his birthday. </w:t>
      </w:r>
      <w:r w:rsidR="00E56B73">
        <w:br/>
      </w:r>
      <w:r w:rsidR="00E56B73">
        <w:br/>
        <w:t>8. List four of his famous plays:</w:t>
      </w:r>
      <w:r w:rsidR="00E56B73">
        <w:br/>
      </w:r>
      <w:r w:rsidR="00E56B73">
        <w:br/>
        <w:t>1. ________________________________________________________ 2. _________________________________________________________</w:t>
      </w:r>
      <w:r w:rsidR="00E56B73">
        <w:br/>
      </w:r>
      <w:r w:rsidR="00E56B73">
        <w:br/>
        <w:t xml:space="preserve">3. ________________________________________________________ 4. </w:t>
      </w:r>
      <w:proofErr w:type="gramStart"/>
      <w:r w:rsidR="00E56B73">
        <w:t>_________________________________________________________</w:t>
      </w:r>
      <w:r w:rsidR="00E56B73">
        <w:br/>
      </w:r>
      <w:r w:rsidR="00E56B73">
        <w:br/>
      </w:r>
      <w:r w:rsidR="00E56B73">
        <w:rPr>
          <w:b/>
        </w:rPr>
        <w:t>Elizabethan Era</w:t>
      </w:r>
      <w:r w:rsidR="00E56B73">
        <w:rPr>
          <w:b/>
        </w:rPr>
        <w:br/>
      </w:r>
      <w:r w:rsidR="00E56B73">
        <w:t>1.</w:t>
      </w:r>
      <w:proofErr w:type="gramEnd"/>
      <w:r w:rsidR="00E56B73">
        <w:t xml:space="preserve"> What is a monarchy? ____________________________________________________________________________________________</w:t>
      </w:r>
      <w:r w:rsidR="00E56B73">
        <w:br/>
      </w:r>
      <w:r w:rsidR="00E56B73">
        <w:br/>
        <w:t xml:space="preserve">2. </w:t>
      </w:r>
      <w:r w:rsidR="00BD336C">
        <w:t>Who were the monarchs during Shakespeare’s lifetime</w:t>
      </w:r>
      <w:proofErr w:type="gramStart"/>
      <w:r w:rsidR="00BD336C">
        <w:t>?_</w:t>
      </w:r>
      <w:proofErr w:type="gramEnd"/>
      <w:r w:rsidR="00BD336C">
        <w:t>____________________________________________________</w:t>
      </w:r>
      <w:r w:rsidR="00E327F8">
        <w:br/>
      </w:r>
      <w:r w:rsidR="00E327F8">
        <w:br/>
        <w:t>3. Describe the typical woman’s clothing based on the pictures:</w:t>
      </w:r>
    </w:p>
    <w:p w14:paraId="3FF5E8C5" w14:textId="77777777" w:rsidR="00E327F8" w:rsidRDefault="00E327F8"/>
    <w:p w14:paraId="57EF9592" w14:textId="77777777" w:rsidR="000B41A1" w:rsidRPr="00005F8F" w:rsidRDefault="00E327F8">
      <w:r>
        <w:br/>
        <w:t>4. Describe the typical man’s clo</w:t>
      </w:r>
      <w:r w:rsidR="00BD336C">
        <w:t xml:space="preserve">thing based on the pictures: </w:t>
      </w:r>
      <w:r w:rsidR="00BD336C">
        <w:br/>
      </w:r>
      <w:r w:rsidR="00BD336C">
        <w:br/>
      </w:r>
      <w:r>
        <w:br/>
        <w:t>5. What were typical jobs for the common people?</w:t>
      </w:r>
      <w:r>
        <w:br/>
      </w:r>
      <w:r w:rsidR="00BD336C">
        <w:br/>
      </w:r>
      <w:r w:rsidR="00BD336C">
        <w:br/>
        <w:t>6. What food did they typically eat? ________________________________________________________________________________</w:t>
      </w:r>
      <w:r w:rsidR="00BD336C">
        <w:br/>
        <w:t>7. Why did they drink ale and wine instead of water? ____________________________________________________________</w:t>
      </w:r>
      <w:bookmarkStart w:id="0" w:name="_GoBack"/>
      <w:bookmarkEnd w:id="0"/>
      <w:r w:rsidR="00005F8F">
        <w:br/>
      </w:r>
    </w:p>
    <w:sectPr w:rsidR="000B41A1" w:rsidRPr="00005F8F" w:rsidSect="00005F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8F"/>
    <w:rsid w:val="00005F8F"/>
    <w:rsid w:val="000B41A1"/>
    <w:rsid w:val="00492DAF"/>
    <w:rsid w:val="005C66E3"/>
    <w:rsid w:val="00BD336C"/>
    <w:rsid w:val="00E327F8"/>
    <w:rsid w:val="00E5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85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720</Words>
  <Characters>4108</Characters>
  <Application>Microsoft Macintosh Word</Application>
  <DocSecurity>0</DocSecurity>
  <Lines>34</Lines>
  <Paragraphs>9</Paragraphs>
  <ScaleCrop>false</ScaleCrop>
  <Company>Bellevue West</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2</cp:revision>
  <dcterms:created xsi:type="dcterms:W3CDTF">2013-12-11T15:02:00Z</dcterms:created>
  <dcterms:modified xsi:type="dcterms:W3CDTF">2013-12-11T17:19:00Z</dcterms:modified>
</cp:coreProperties>
</file>