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A1" w:rsidRDefault="00B802AC">
      <w:pPr>
        <w:rPr>
          <w:b/>
        </w:rPr>
      </w:pPr>
      <w:r>
        <w:rPr>
          <w:b/>
        </w:rPr>
        <w:t>Motif: Mouth</w:t>
      </w:r>
    </w:p>
    <w:p w:rsidR="00B802AC" w:rsidRPr="00B802AC" w:rsidRDefault="00B802AC" w:rsidP="00B802AC">
      <w:r>
        <w:t>Skim the following pages for the place where “mouths” appear (like Melinda’s physical mouth, lips, tongue, etc.) Then fill out the chart accordingly.</w:t>
      </w:r>
      <w:r>
        <w:br/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4806"/>
        <w:gridCol w:w="4770"/>
      </w:tblGrid>
      <w:tr w:rsidR="00B802AC" w:rsidTr="00B802AC">
        <w:tc>
          <w:tcPr>
            <w:tcW w:w="1422" w:type="dxa"/>
          </w:tcPr>
          <w:p w:rsidR="00B802AC" w:rsidRDefault="00B802AC" w:rsidP="00B802AC">
            <w:r>
              <w:t>Page #</w:t>
            </w:r>
          </w:p>
        </w:tc>
        <w:tc>
          <w:tcPr>
            <w:tcW w:w="4806" w:type="dxa"/>
          </w:tcPr>
          <w:p w:rsidR="00B802AC" w:rsidRPr="00B802AC" w:rsidRDefault="00B802AC" w:rsidP="00B802AC">
            <w:r>
              <w:t xml:space="preserve">What does the text actually </w:t>
            </w:r>
            <w:r>
              <w:rPr>
                <w:i/>
              </w:rPr>
              <w:t xml:space="preserve">say </w:t>
            </w:r>
            <w:r>
              <w:t xml:space="preserve">about “mouth”? Write down a direct quote. </w:t>
            </w:r>
          </w:p>
        </w:tc>
        <w:tc>
          <w:tcPr>
            <w:tcW w:w="4770" w:type="dxa"/>
          </w:tcPr>
          <w:p w:rsidR="00B802AC" w:rsidRDefault="00B802AC" w:rsidP="00B802AC">
            <w:r>
              <w:t>What is Melinda feeling? What else is happening?</w:t>
            </w:r>
          </w:p>
        </w:tc>
      </w:tr>
      <w:tr w:rsidR="00B802AC" w:rsidTr="00B802AC">
        <w:tc>
          <w:tcPr>
            <w:tcW w:w="1422" w:type="dxa"/>
          </w:tcPr>
          <w:p w:rsidR="00B802AC" w:rsidRDefault="00B802AC" w:rsidP="00B802AC">
            <w:r>
              <w:t>9</w:t>
            </w:r>
          </w:p>
        </w:tc>
        <w:tc>
          <w:tcPr>
            <w:tcW w:w="4806" w:type="dxa"/>
          </w:tcPr>
          <w:p w:rsidR="00B802AC" w:rsidRDefault="00B802AC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B802AC" w:rsidRDefault="00B802AC" w:rsidP="00B802AC"/>
        </w:tc>
      </w:tr>
      <w:tr w:rsidR="00B802AC" w:rsidTr="00B802AC">
        <w:tc>
          <w:tcPr>
            <w:tcW w:w="1422" w:type="dxa"/>
          </w:tcPr>
          <w:p w:rsidR="00B802AC" w:rsidRDefault="00B802AC" w:rsidP="00B802AC">
            <w:r>
              <w:t>16</w:t>
            </w:r>
          </w:p>
        </w:tc>
        <w:tc>
          <w:tcPr>
            <w:tcW w:w="4806" w:type="dxa"/>
          </w:tcPr>
          <w:p w:rsidR="00B802AC" w:rsidRDefault="00B802AC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B802AC" w:rsidRDefault="00B802AC" w:rsidP="00B802AC"/>
        </w:tc>
      </w:tr>
      <w:tr w:rsidR="00B802AC" w:rsidTr="00B802AC">
        <w:tc>
          <w:tcPr>
            <w:tcW w:w="1422" w:type="dxa"/>
          </w:tcPr>
          <w:p w:rsidR="00B802AC" w:rsidRDefault="00B802AC" w:rsidP="00B802AC">
            <w:r>
              <w:t>27</w:t>
            </w:r>
          </w:p>
        </w:tc>
        <w:tc>
          <w:tcPr>
            <w:tcW w:w="4806" w:type="dxa"/>
          </w:tcPr>
          <w:p w:rsidR="00B802AC" w:rsidRDefault="00B802AC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B802AC" w:rsidRDefault="00B802AC" w:rsidP="00B802AC"/>
        </w:tc>
      </w:tr>
      <w:tr w:rsidR="00B802AC" w:rsidTr="00B802AC">
        <w:tc>
          <w:tcPr>
            <w:tcW w:w="1422" w:type="dxa"/>
          </w:tcPr>
          <w:p w:rsidR="00B802AC" w:rsidRDefault="00B802AC" w:rsidP="00B802AC">
            <w:r>
              <w:t>39</w:t>
            </w:r>
          </w:p>
        </w:tc>
        <w:tc>
          <w:tcPr>
            <w:tcW w:w="4806" w:type="dxa"/>
          </w:tcPr>
          <w:p w:rsidR="00B802AC" w:rsidRDefault="00B802AC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B802AC" w:rsidRDefault="00B802AC" w:rsidP="00B802AC"/>
        </w:tc>
      </w:tr>
      <w:tr w:rsidR="00B802AC" w:rsidTr="00B802AC">
        <w:tc>
          <w:tcPr>
            <w:tcW w:w="1422" w:type="dxa"/>
          </w:tcPr>
          <w:p w:rsidR="00B802AC" w:rsidRDefault="00B802AC" w:rsidP="00B802AC">
            <w:r>
              <w:t>45</w:t>
            </w:r>
          </w:p>
        </w:tc>
        <w:tc>
          <w:tcPr>
            <w:tcW w:w="4806" w:type="dxa"/>
          </w:tcPr>
          <w:p w:rsidR="00B802AC" w:rsidRDefault="00B802AC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B802AC" w:rsidRDefault="00B802AC" w:rsidP="00B802AC"/>
        </w:tc>
      </w:tr>
      <w:tr w:rsidR="00B802AC" w:rsidTr="00B802AC">
        <w:tc>
          <w:tcPr>
            <w:tcW w:w="1422" w:type="dxa"/>
          </w:tcPr>
          <w:p w:rsidR="00B802AC" w:rsidRDefault="00B802AC" w:rsidP="00B802AC">
            <w:r>
              <w:t>50</w:t>
            </w:r>
          </w:p>
        </w:tc>
        <w:tc>
          <w:tcPr>
            <w:tcW w:w="4806" w:type="dxa"/>
          </w:tcPr>
          <w:p w:rsidR="00B802AC" w:rsidRDefault="00B802AC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B802AC" w:rsidRDefault="00B802AC" w:rsidP="00B802AC"/>
        </w:tc>
      </w:tr>
      <w:tr w:rsidR="00B802AC" w:rsidTr="00B802AC">
        <w:tc>
          <w:tcPr>
            <w:tcW w:w="1422" w:type="dxa"/>
          </w:tcPr>
          <w:p w:rsidR="00B802AC" w:rsidRDefault="00B802AC" w:rsidP="00B802AC">
            <w:r>
              <w:t>82</w:t>
            </w:r>
          </w:p>
        </w:tc>
        <w:tc>
          <w:tcPr>
            <w:tcW w:w="4806" w:type="dxa"/>
          </w:tcPr>
          <w:p w:rsidR="00B802AC" w:rsidRDefault="00B802AC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B802AC" w:rsidRDefault="00B802AC" w:rsidP="00B802AC"/>
        </w:tc>
      </w:tr>
      <w:tr w:rsidR="005E7A2D" w:rsidTr="00B802AC">
        <w:tc>
          <w:tcPr>
            <w:tcW w:w="1422" w:type="dxa"/>
          </w:tcPr>
          <w:p w:rsidR="005E7A2D" w:rsidRDefault="005E7A2D" w:rsidP="00B802AC">
            <w:r>
              <w:t>194</w:t>
            </w:r>
          </w:p>
        </w:tc>
        <w:tc>
          <w:tcPr>
            <w:tcW w:w="4806" w:type="dxa"/>
          </w:tcPr>
          <w:p w:rsidR="005E7A2D" w:rsidRDefault="005E7A2D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5E7A2D" w:rsidRDefault="005E7A2D" w:rsidP="00B802AC"/>
        </w:tc>
      </w:tr>
    </w:tbl>
    <w:p w:rsidR="00B802AC" w:rsidRDefault="00B802AC" w:rsidP="00B802AC"/>
    <w:p w:rsidR="00B802AC" w:rsidRPr="00FB58F7" w:rsidRDefault="00FB58F7" w:rsidP="00B802AC">
      <w:r>
        <w:t>What might Melinda’s mouth represent or symbolize?</w:t>
      </w:r>
      <w:r>
        <w:br/>
      </w:r>
      <w:r>
        <w:br/>
      </w:r>
      <w:r>
        <w:br/>
      </w:r>
      <w:r>
        <w:br/>
        <w:t>What theme does Anderson develop through the use of this motif? (Remember theme = topic + what about the topic.)</w:t>
      </w:r>
      <w:r>
        <w:br/>
      </w:r>
      <w:r>
        <w:br/>
      </w:r>
      <w:r>
        <w:br/>
      </w:r>
      <w:r>
        <w:br/>
      </w:r>
      <w:r>
        <w:lastRenderedPageBreak/>
        <w:br/>
      </w:r>
      <w:r w:rsidR="00B802AC">
        <w:rPr>
          <w:b/>
        </w:rPr>
        <w:t>Motif: Mirrors</w:t>
      </w:r>
    </w:p>
    <w:p w:rsidR="00B802AC" w:rsidRPr="00B802AC" w:rsidRDefault="00B802AC" w:rsidP="00B802AC">
      <w:r>
        <w:t>Skim the following pages for the place where “mirrors” appear (actual mirrors in Melinda’s house, school, stores, etc.) Then fill out the chart accordingly.</w:t>
      </w:r>
      <w:r>
        <w:br/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4806"/>
        <w:gridCol w:w="4770"/>
      </w:tblGrid>
      <w:tr w:rsidR="00B802AC" w:rsidTr="00B802AC">
        <w:tc>
          <w:tcPr>
            <w:tcW w:w="1422" w:type="dxa"/>
          </w:tcPr>
          <w:p w:rsidR="00B802AC" w:rsidRDefault="00B802AC" w:rsidP="00B802AC">
            <w:r>
              <w:t>Page #</w:t>
            </w:r>
          </w:p>
        </w:tc>
        <w:tc>
          <w:tcPr>
            <w:tcW w:w="4806" w:type="dxa"/>
          </w:tcPr>
          <w:p w:rsidR="00B802AC" w:rsidRPr="00B802AC" w:rsidRDefault="00B802AC" w:rsidP="00B802AC">
            <w:r>
              <w:t xml:space="preserve">What does the text actually </w:t>
            </w:r>
            <w:r>
              <w:rPr>
                <w:i/>
              </w:rPr>
              <w:t xml:space="preserve">say </w:t>
            </w:r>
            <w:r>
              <w:t xml:space="preserve">about “mirrors”? Write down a direct quote. </w:t>
            </w:r>
          </w:p>
        </w:tc>
        <w:tc>
          <w:tcPr>
            <w:tcW w:w="4770" w:type="dxa"/>
          </w:tcPr>
          <w:p w:rsidR="00B802AC" w:rsidRDefault="00B802AC" w:rsidP="00B802AC">
            <w:r>
              <w:t>What is Melinda feeling? What else is happening?</w:t>
            </w:r>
          </w:p>
        </w:tc>
      </w:tr>
      <w:tr w:rsidR="00B802AC" w:rsidTr="00B802AC">
        <w:tc>
          <w:tcPr>
            <w:tcW w:w="1422" w:type="dxa"/>
          </w:tcPr>
          <w:p w:rsidR="00B802AC" w:rsidRDefault="00B802AC" w:rsidP="00B802AC">
            <w:r>
              <w:t>16</w:t>
            </w:r>
          </w:p>
        </w:tc>
        <w:tc>
          <w:tcPr>
            <w:tcW w:w="4806" w:type="dxa"/>
          </w:tcPr>
          <w:p w:rsidR="00B802AC" w:rsidRDefault="00B802AC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B802AC" w:rsidRDefault="00B802AC" w:rsidP="00B802AC"/>
        </w:tc>
      </w:tr>
      <w:tr w:rsidR="00B802AC" w:rsidTr="00B802AC">
        <w:tc>
          <w:tcPr>
            <w:tcW w:w="1422" w:type="dxa"/>
          </w:tcPr>
          <w:p w:rsidR="00B802AC" w:rsidRDefault="00B802AC" w:rsidP="00B802AC">
            <w:r>
              <w:t>45</w:t>
            </w:r>
          </w:p>
        </w:tc>
        <w:tc>
          <w:tcPr>
            <w:tcW w:w="4806" w:type="dxa"/>
          </w:tcPr>
          <w:p w:rsidR="00B802AC" w:rsidRDefault="00B802AC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B802AC" w:rsidRDefault="00B802AC" w:rsidP="00B802AC"/>
        </w:tc>
      </w:tr>
      <w:tr w:rsidR="00B802AC" w:rsidTr="00B802AC">
        <w:tc>
          <w:tcPr>
            <w:tcW w:w="1422" w:type="dxa"/>
          </w:tcPr>
          <w:p w:rsidR="00B802AC" w:rsidRDefault="00B802AC" w:rsidP="00B802AC">
            <w:r>
              <w:t>50</w:t>
            </w:r>
          </w:p>
        </w:tc>
        <w:tc>
          <w:tcPr>
            <w:tcW w:w="4806" w:type="dxa"/>
          </w:tcPr>
          <w:p w:rsidR="00B802AC" w:rsidRDefault="00B802AC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B802AC" w:rsidRDefault="00B802AC" w:rsidP="00B802AC"/>
        </w:tc>
      </w:tr>
      <w:tr w:rsidR="00B802AC" w:rsidTr="00B802AC">
        <w:tc>
          <w:tcPr>
            <w:tcW w:w="1422" w:type="dxa"/>
          </w:tcPr>
          <w:p w:rsidR="00B802AC" w:rsidRDefault="00B802AC" w:rsidP="00B802AC">
            <w:r>
              <w:t>82</w:t>
            </w:r>
          </w:p>
        </w:tc>
        <w:tc>
          <w:tcPr>
            <w:tcW w:w="4806" w:type="dxa"/>
          </w:tcPr>
          <w:p w:rsidR="00B802AC" w:rsidRDefault="00B802AC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B802AC" w:rsidRDefault="00B802AC" w:rsidP="00B802AC"/>
        </w:tc>
      </w:tr>
      <w:tr w:rsidR="00B802AC" w:rsidTr="00B802AC">
        <w:tc>
          <w:tcPr>
            <w:tcW w:w="1422" w:type="dxa"/>
          </w:tcPr>
          <w:p w:rsidR="00B802AC" w:rsidRDefault="005E7A2D" w:rsidP="00B802AC">
            <w:r>
              <w:t>123-25</w:t>
            </w:r>
          </w:p>
        </w:tc>
        <w:tc>
          <w:tcPr>
            <w:tcW w:w="4806" w:type="dxa"/>
          </w:tcPr>
          <w:p w:rsidR="00B802AC" w:rsidRDefault="00B802AC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B802AC" w:rsidRDefault="00B802AC" w:rsidP="00B802AC"/>
        </w:tc>
      </w:tr>
      <w:tr w:rsidR="00B802AC" w:rsidTr="00B802AC">
        <w:tc>
          <w:tcPr>
            <w:tcW w:w="1422" w:type="dxa"/>
          </w:tcPr>
          <w:p w:rsidR="00B802AC" w:rsidRDefault="005E7A2D" w:rsidP="00B802AC">
            <w:r>
              <w:t>136</w:t>
            </w:r>
          </w:p>
        </w:tc>
        <w:tc>
          <w:tcPr>
            <w:tcW w:w="4806" w:type="dxa"/>
          </w:tcPr>
          <w:p w:rsidR="00B802AC" w:rsidRDefault="00B802AC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B802AC" w:rsidRDefault="00B802AC" w:rsidP="00B802AC"/>
        </w:tc>
      </w:tr>
    </w:tbl>
    <w:p w:rsidR="00B802AC" w:rsidRDefault="00B802AC" w:rsidP="00B802AC"/>
    <w:p w:rsidR="00B802AC" w:rsidRDefault="00FB58F7">
      <w:r>
        <w:t>What might mirrors represent or symbolize?</w:t>
      </w:r>
      <w:r>
        <w:br/>
      </w:r>
      <w:r>
        <w:br/>
      </w:r>
      <w:r>
        <w:br/>
      </w:r>
      <w:r>
        <w:br/>
        <w:t>What is a theme Anderson might be conveying through the use of this motif? (Remember theme = topic + what about the topic.)</w:t>
      </w:r>
      <w:r w:rsidR="00B802AC">
        <w:br w:type="page"/>
      </w:r>
    </w:p>
    <w:p w:rsidR="00B802AC" w:rsidRDefault="00B802AC" w:rsidP="00B802AC">
      <w:pPr>
        <w:rPr>
          <w:b/>
        </w:rPr>
      </w:pPr>
      <w:r>
        <w:rPr>
          <w:b/>
        </w:rPr>
        <w:lastRenderedPageBreak/>
        <w:t>Motif/Symbol: Tree</w:t>
      </w:r>
    </w:p>
    <w:p w:rsidR="00B802AC" w:rsidRPr="00B802AC" w:rsidRDefault="00B802AC" w:rsidP="00B802AC">
      <w:r>
        <w:t xml:space="preserve">Skim the following pages for the place where “trees” appear (like Melinda’s art project, or just trees she notices in the story </w:t>
      </w:r>
      <w:proofErr w:type="gramStart"/>
      <w:r>
        <w:t>too)Then</w:t>
      </w:r>
      <w:proofErr w:type="gramEnd"/>
      <w:r>
        <w:t xml:space="preserve"> fill out the chart accordingly.</w:t>
      </w:r>
      <w:r>
        <w:br/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4806"/>
        <w:gridCol w:w="4770"/>
      </w:tblGrid>
      <w:tr w:rsidR="00B802AC" w:rsidTr="00B802AC">
        <w:tc>
          <w:tcPr>
            <w:tcW w:w="1422" w:type="dxa"/>
          </w:tcPr>
          <w:p w:rsidR="00B802AC" w:rsidRDefault="00B802AC" w:rsidP="00B802AC">
            <w:r>
              <w:t>Page #</w:t>
            </w:r>
          </w:p>
        </w:tc>
        <w:tc>
          <w:tcPr>
            <w:tcW w:w="4806" w:type="dxa"/>
          </w:tcPr>
          <w:p w:rsidR="00B802AC" w:rsidRPr="00B802AC" w:rsidRDefault="00B802AC" w:rsidP="00B802AC">
            <w:r>
              <w:t xml:space="preserve">What does the text actually </w:t>
            </w:r>
            <w:r>
              <w:rPr>
                <w:i/>
              </w:rPr>
              <w:t xml:space="preserve">say </w:t>
            </w:r>
            <w:r>
              <w:t xml:space="preserve">about “tree”? Write down a direct quote. </w:t>
            </w:r>
          </w:p>
        </w:tc>
        <w:tc>
          <w:tcPr>
            <w:tcW w:w="4770" w:type="dxa"/>
          </w:tcPr>
          <w:p w:rsidR="00B802AC" w:rsidRDefault="00B802AC" w:rsidP="00B802AC">
            <w:r>
              <w:t>What is Melinda feeling? What else is happening?</w:t>
            </w:r>
          </w:p>
        </w:tc>
      </w:tr>
      <w:tr w:rsidR="00B802AC" w:rsidTr="00B802AC">
        <w:tc>
          <w:tcPr>
            <w:tcW w:w="1422" w:type="dxa"/>
          </w:tcPr>
          <w:p w:rsidR="00B802AC" w:rsidRDefault="005E7A2D" w:rsidP="00B802AC">
            <w:r>
              <w:t>12</w:t>
            </w:r>
          </w:p>
        </w:tc>
        <w:tc>
          <w:tcPr>
            <w:tcW w:w="4806" w:type="dxa"/>
          </w:tcPr>
          <w:p w:rsidR="00B802AC" w:rsidRDefault="00B802AC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B802AC" w:rsidRDefault="00B802AC" w:rsidP="00B802AC"/>
        </w:tc>
      </w:tr>
      <w:tr w:rsidR="00B802AC" w:rsidTr="00B802AC">
        <w:tc>
          <w:tcPr>
            <w:tcW w:w="1422" w:type="dxa"/>
          </w:tcPr>
          <w:p w:rsidR="00B802AC" w:rsidRDefault="00B802AC" w:rsidP="00B802AC">
            <w:r>
              <w:t>63</w:t>
            </w:r>
          </w:p>
        </w:tc>
        <w:tc>
          <w:tcPr>
            <w:tcW w:w="4806" w:type="dxa"/>
          </w:tcPr>
          <w:p w:rsidR="00B802AC" w:rsidRDefault="00B802AC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B802AC" w:rsidRDefault="00B802AC" w:rsidP="00B802AC"/>
        </w:tc>
      </w:tr>
      <w:tr w:rsidR="00B802AC" w:rsidTr="00B802AC">
        <w:tc>
          <w:tcPr>
            <w:tcW w:w="1422" w:type="dxa"/>
          </w:tcPr>
          <w:p w:rsidR="00B802AC" w:rsidRDefault="00B802AC" w:rsidP="00B802AC">
            <w:r>
              <w:t>78</w:t>
            </w:r>
          </w:p>
        </w:tc>
        <w:tc>
          <w:tcPr>
            <w:tcW w:w="4806" w:type="dxa"/>
          </w:tcPr>
          <w:p w:rsidR="00B802AC" w:rsidRDefault="00B802AC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B802AC" w:rsidRDefault="00B802AC" w:rsidP="00B802AC"/>
        </w:tc>
      </w:tr>
      <w:tr w:rsidR="00B802AC" w:rsidTr="00B802AC">
        <w:tc>
          <w:tcPr>
            <w:tcW w:w="1422" w:type="dxa"/>
          </w:tcPr>
          <w:p w:rsidR="00B802AC" w:rsidRDefault="00B802AC" w:rsidP="00B802AC">
            <w:r>
              <w:t>103</w:t>
            </w:r>
          </w:p>
        </w:tc>
        <w:tc>
          <w:tcPr>
            <w:tcW w:w="4806" w:type="dxa"/>
          </w:tcPr>
          <w:p w:rsidR="00B802AC" w:rsidRDefault="00B802AC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B802AC" w:rsidRDefault="00B802AC" w:rsidP="00B802AC"/>
        </w:tc>
      </w:tr>
      <w:tr w:rsidR="00B802AC" w:rsidTr="00B802AC">
        <w:tc>
          <w:tcPr>
            <w:tcW w:w="1422" w:type="dxa"/>
          </w:tcPr>
          <w:p w:rsidR="00B802AC" w:rsidRDefault="00B802AC" w:rsidP="00B802AC">
            <w:r>
              <w:t>118-19</w:t>
            </w:r>
          </w:p>
        </w:tc>
        <w:tc>
          <w:tcPr>
            <w:tcW w:w="4806" w:type="dxa"/>
          </w:tcPr>
          <w:p w:rsidR="00B802AC" w:rsidRDefault="00B802AC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B802AC" w:rsidRDefault="00B802AC" w:rsidP="00B802AC"/>
        </w:tc>
      </w:tr>
      <w:tr w:rsidR="005E7A2D" w:rsidTr="00B802AC">
        <w:tc>
          <w:tcPr>
            <w:tcW w:w="1422" w:type="dxa"/>
          </w:tcPr>
          <w:p w:rsidR="005E7A2D" w:rsidRDefault="005E7A2D" w:rsidP="00B802AC">
            <w:r>
              <w:t>146</w:t>
            </w:r>
          </w:p>
        </w:tc>
        <w:tc>
          <w:tcPr>
            <w:tcW w:w="4806" w:type="dxa"/>
          </w:tcPr>
          <w:p w:rsidR="005E7A2D" w:rsidRDefault="005E7A2D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5E7A2D" w:rsidRDefault="005E7A2D" w:rsidP="00B802AC"/>
        </w:tc>
      </w:tr>
      <w:tr w:rsidR="005E7A2D" w:rsidTr="00B802AC">
        <w:tc>
          <w:tcPr>
            <w:tcW w:w="1422" w:type="dxa"/>
          </w:tcPr>
          <w:p w:rsidR="005E7A2D" w:rsidRDefault="005E7A2D" w:rsidP="00B802AC">
            <w:r>
              <w:t>152-53</w:t>
            </w:r>
          </w:p>
        </w:tc>
        <w:tc>
          <w:tcPr>
            <w:tcW w:w="4806" w:type="dxa"/>
          </w:tcPr>
          <w:p w:rsidR="005E7A2D" w:rsidRDefault="005E7A2D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5E7A2D" w:rsidRDefault="005E7A2D" w:rsidP="00B802AC"/>
        </w:tc>
      </w:tr>
      <w:tr w:rsidR="005E7A2D" w:rsidTr="00B802AC">
        <w:tc>
          <w:tcPr>
            <w:tcW w:w="1422" w:type="dxa"/>
          </w:tcPr>
          <w:p w:rsidR="005E7A2D" w:rsidRDefault="005E7A2D" w:rsidP="00B802AC">
            <w:r>
              <w:t>187</w:t>
            </w:r>
          </w:p>
        </w:tc>
        <w:tc>
          <w:tcPr>
            <w:tcW w:w="4806" w:type="dxa"/>
          </w:tcPr>
          <w:p w:rsidR="005E7A2D" w:rsidRDefault="005E7A2D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5E7A2D" w:rsidRDefault="005E7A2D" w:rsidP="00B802AC"/>
        </w:tc>
      </w:tr>
      <w:tr w:rsidR="005E7A2D" w:rsidTr="00B802AC">
        <w:tc>
          <w:tcPr>
            <w:tcW w:w="1422" w:type="dxa"/>
          </w:tcPr>
          <w:p w:rsidR="005E7A2D" w:rsidRDefault="005E7A2D" w:rsidP="00B802AC">
            <w:r>
              <w:t>196-98</w:t>
            </w:r>
          </w:p>
        </w:tc>
        <w:tc>
          <w:tcPr>
            <w:tcW w:w="4806" w:type="dxa"/>
          </w:tcPr>
          <w:p w:rsidR="005E7A2D" w:rsidRDefault="005E7A2D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5E7A2D" w:rsidRDefault="005E7A2D" w:rsidP="00B802AC"/>
        </w:tc>
      </w:tr>
    </w:tbl>
    <w:p w:rsidR="00B802AC" w:rsidRDefault="00B802AC" w:rsidP="00B802AC"/>
    <w:p w:rsidR="00B802AC" w:rsidRDefault="00FB58F7">
      <w:r>
        <w:t>What might trees represent or symbolize?</w:t>
      </w:r>
      <w:r>
        <w:br/>
      </w:r>
      <w:r>
        <w:br/>
      </w:r>
      <w:r>
        <w:br/>
        <w:t>What is a theme Anderson might be conveying through the use of this motif? (Remember theme = topic + what about the topic.)</w:t>
      </w:r>
      <w:r w:rsidR="00B802AC">
        <w:br w:type="page"/>
      </w:r>
    </w:p>
    <w:p w:rsidR="00B802AC" w:rsidRDefault="00B802AC" w:rsidP="00B802AC">
      <w:pPr>
        <w:rPr>
          <w:b/>
        </w:rPr>
      </w:pPr>
      <w:r>
        <w:rPr>
          <w:b/>
        </w:rPr>
        <w:lastRenderedPageBreak/>
        <w:t>Motif/Symbol: Mascots</w:t>
      </w:r>
    </w:p>
    <w:p w:rsidR="00B802AC" w:rsidRPr="00B802AC" w:rsidRDefault="00B802AC" w:rsidP="00B802AC">
      <w:r>
        <w:t xml:space="preserve">Skim the following pages for the place where “mascots” appear (like when the </w:t>
      </w:r>
      <w:proofErr w:type="spellStart"/>
      <w:r>
        <w:t>Merrywhether</w:t>
      </w:r>
      <w:proofErr w:type="spellEnd"/>
      <w:r>
        <w:t xml:space="preserve"> High Mascot changes) Then fill out the chart accordingly.</w:t>
      </w:r>
      <w:r>
        <w:br/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4806"/>
        <w:gridCol w:w="4770"/>
      </w:tblGrid>
      <w:tr w:rsidR="00B802AC" w:rsidTr="00B802AC">
        <w:tc>
          <w:tcPr>
            <w:tcW w:w="1422" w:type="dxa"/>
          </w:tcPr>
          <w:p w:rsidR="00B802AC" w:rsidRDefault="00B802AC" w:rsidP="00B802AC">
            <w:r>
              <w:t>Page #</w:t>
            </w:r>
          </w:p>
        </w:tc>
        <w:tc>
          <w:tcPr>
            <w:tcW w:w="4806" w:type="dxa"/>
          </w:tcPr>
          <w:p w:rsidR="00B802AC" w:rsidRPr="00B802AC" w:rsidRDefault="00B802AC" w:rsidP="00B802AC">
            <w:r>
              <w:t xml:space="preserve">What does the text actually </w:t>
            </w:r>
            <w:r>
              <w:rPr>
                <w:i/>
              </w:rPr>
              <w:t xml:space="preserve">say </w:t>
            </w:r>
            <w:r>
              <w:t xml:space="preserve">about “mascots”? Write down a direct quote. </w:t>
            </w:r>
          </w:p>
        </w:tc>
        <w:tc>
          <w:tcPr>
            <w:tcW w:w="4770" w:type="dxa"/>
          </w:tcPr>
          <w:p w:rsidR="00B802AC" w:rsidRDefault="00B802AC" w:rsidP="00B802AC">
            <w:r>
              <w:t>What is Melinda feeling? What else is happening?</w:t>
            </w:r>
          </w:p>
        </w:tc>
      </w:tr>
      <w:tr w:rsidR="00B802AC" w:rsidTr="00B802AC">
        <w:tc>
          <w:tcPr>
            <w:tcW w:w="1422" w:type="dxa"/>
          </w:tcPr>
          <w:p w:rsidR="00B802AC" w:rsidRDefault="00B802AC" w:rsidP="00B802AC">
            <w:r>
              <w:t>4</w:t>
            </w:r>
          </w:p>
        </w:tc>
        <w:tc>
          <w:tcPr>
            <w:tcW w:w="4806" w:type="dxa"/>
          </w:tcPr>
          <w:p w:rsidR="00B802AC" w:rsidRDefault="00B802AC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B802AC" w:rsidRDefault="00B802AC" w:rsidP="00B802AC"/>
        </w:tc>
      </w:tr>
      <w:tr w:rsidR="00B802AC" w:rsidTr="00B802AC">
        <w:tc>
          <w:tcPr>
            <w:tcW w:w="1422" w:type="dxa"/>
          </w:tcPr>
          <w:p w:rsidR="00B802AC" w:rsidRDefault="00B802AC" w:rsidP="00B802AC">
            <w:r>
              <w:t>26</w:t>
            </w:r>
          </w:p>
        </w:tc>
        <w:tc>
          <w:tcPr>
            <w:tcW w:w="4806" w:type="dxa"/>
          </w:tcPr>
          <w:p w:rsidR="00B802AC" w:rsidRDefault="00B802AC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B802AC" w:rsidRDefault="00B802AC" w:rsidP="00B802AC"/>
        </w:tc>
      </w:tr>
      <w:tr w:rsidR="00B802AC" w:rsidTr="00B802AC">
        <w:tc>
          <w:tcPr>
            <w:tcW w:w="1422" w:type="dxa"/>
          </w:tcPr>
          <w:p w:rsidR="00B802AC" w:rsidRDefault="00B802AC" w:rsidP="00B802AC">
            <w:r>
              <w:t>49</w:t>
            </w:r>
          </w:p>
        </w:tc>
        <w:tc>
          <w:tcPr>
            <w:tcW w:w="4806" w:type="dxa"/>
          </w:tcPr>
          <w:p w:rsidR="00B802AC" w:rsidRDefault="00B802AC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B802AC" w:rsidRDefault="00B802AC" w:rsidP="00B802AC"/>
        </w:tc>
      </w:tr>
      <w:tr w:rsidR="00B802AC" w:rsidTr="00B802AC">
        <w:tc>
          <w:tcPr>
            <w:tcW w:w="1422" w:type="dxa"/>
          </w:tcPr>
          <w:p w:rsidR="00B802AC" w:rsidRDefault="00B802AC" w:rsidP="00B802AC">
            <w:r>
              <w:t>69</w:t>
            </w:r>
          </w:p>
        </w:tc>
        <w:tc>
          <w:tcPr>
            <w:tcW w:w="4806" w:type="dxa"/>
          </w:tcPr>
          <w:p w:rsidR="00B802AC" w:rsidRDefault="00B802AC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B802AC" w:rsidRDefault="00B802AC" w:rsidP="00B802AC"/>
        </w:tc>
      </w:tr>
      <w:tr w:rsidR="00B802AC" w:rsidTr="00B802AC">
        <w:tc>
          <w:tcPr>
            <w:tcW w:w="1422" w:type="dxa"/>
          </w:tcPr>
          <w:p w:rsidR="00B802AC" w:rsidRDefault="00B802AC" w:rsidP="00B802AC">
            <w:r>
              <w:t>95</w:t>
            </w:r>
          </w:p>
        </w:tc>
        <w:tc>
          <w:tcPr>
            <w:tcW w:w="4806" w:type="dxa"/>
          </w:tcPr>
          <w:p w:rsidR="00B802AC" w:rsidRDefault="00B802AC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B802AC" w:rsidRDefault="00B802AC" w:rsidP="00B802AC"/>
        </w:tc>
      </w:tr>
      <w:tr w:rsidR="00B802AC" w:rsidTr="00B802AC">
        <w:tc>
          <w:tcPr>
            <w:tcW w:w="1422" w:type="dxa"/>
          </w:tcPr>
          <w:p w:rsidR="00B802AC" w:rsidRDefault="005E7A2D" w:rsidP="00B802AC">
            <w:r>
              <w:t>141</w:t>
            </w:r>
          </w:p>
        </w:tc>
        <w:tc>
          <w:tcPr>
            <w:tcW w:w="4806" w:type="dxa"/>
          </w:tcPr>
          <w:p w:rsidR="00B802AC" w:rsidRDefault="00B802AC" w:rsidP="00B802AC"/>
          <w:p w:rsidR="005E7A2D" w:rsidRDefault="005E7A2D" w:rsidP="00B802AC"/>
          <w:p w:rsidR="005E7A2D" w:rsidRDefault="005E7A2D" w:rsidP="00B802AC"/>
          <w:p w:rsidR="005E7A2D" w:rsidRDefault="005E7A2D" w:rsidP="00B802AC"/>
        </w:tc>
        <w:tc>
          <w:tcPr>
            <w:tcW w:w="4770" w:type="dxa"/>
          </w:tcPr>
          <w:p w:rsidR="00B802AC" w:rsidRDefault="00B802AC" w:rsidP="00B802AC"/>
        </w:tc>
      </w:tr>
    </w:tbl>
    <w:p w:rsidR="00B802AC" w:rsidRDefault="00B802AC" w:rsidP="00B802AC"/>
    <w:p w:rsidR="008C3A1A" w:rsidRDefault="005E7A2D">
      <w:r>
        <w:t>What do mascots represent?</w:t>
      </w:r>
      <w:r w:rsidR="008C3A1A">
        <w:t xml:space="preserve"> </w:t>
      </w:r>
      <w:r w:rsidR="00FB58F7">
        <w:t>(Make a list of things)</w:t>
      </w:r>
      <w:r w:rsidR="00FB58F7">
        <w:br/>
      </w:r>
      <w:r w:rsidR="00FB58F7">
        <w:br/>
      </w:r>
      <w:r w:rsidR="00FB58F7">
        <w:br/>
      </w:r>
      <w:r w:rsidR="00FB58F7">
        <w:br/>
        <w:t xml:space="preserve">Why did Anderson purposefully have the mascot change throughout </w:t>
      </w:r>
      <w:r w:rsidR="00FB58F7">
        <w:rPr>
          <w:i/>
        </w:rPr>
        <w:t xml:space="preserve">Speak? </w:t>
      </w:r>
      <w:r w:rsidR="00FB58F7">
        <w:t>What bigger idea does this represent?</w:t>
      </w:r>
    </w:p>
    <w:p w:rsidR="00FB58F7" w:rsidRDefault="00FB58F7"/>
    <w:p w:rsidR="00FB58F7" w:rsidRDefault="00FB58F7"/>
    <w:p w:rsidR="00FB58F7" w:rsidRDefault="00FB58F7"/>
    <w:p w:rsidR="00FB58F7" w:rsidRDefault="00FB58F7"/>
    <w:p w:rsidR="00FB58F7" w:rsidRDefault="00FB58F7"/>
    <w:p w:rsidR="00FB58F7" w:rsidRPr="00FB58F7" w:rsidRDefault="00FB58F7">
      <w:r>
        <w:t xml:space="preserve">Based on this motif/symbol, what is a theme of this novel? (Remember theme </w:t>
      </w:r>
      <w:proofErr w:type="gramStart"/>
      <w:r>
        <w:t>=  topic</w:t>
      </w:r>
      <w:proofErr w:type="gramEnd"/>
      <w:r>
        <w:t xml:space="preserve"> + what about the topic.)</w:t>
      </w:r>
    </w:p>
    <w:p w:rsidR="008C3A1A" w:rsidRDefault="008C3A1A"/>
    <w:p w:rsidR="008C3A1A" w:rsidRDefault="008C3A1A"/>
    <w:p w:rsidR="008C3A1A" w:rsidRDefault="008C3A1A"/>
    <w:p w:rsidR="00B802AC" w:rsidRDefault="00B802AC">
      <w:bookmarkStart w:id="0" w:name="_GoBack"/>
      <w:bookmarkEnd w:id="0"/>
    </w:p>
    <w:sectPr w:rsidR="00B802AC" w:rsidSect="00B80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AC"/>
    <w:rsid w:val="000B41A1"/>
    <w:rsid w:val="005E7A2D"/>
    <w:rsid w:val="008C3A1A"/>
    <w:rsid w:val="0093767D"/>
    <w:rsid w:val="00B802AC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8C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344</Words>
  <Characters>1964</Characters>
  <Application>Microsoft Macintosh Word</Application>
  <DocSecurity>0</DocSecurity>
  <Lines>16</Lines>
  <Paragraphs>4</Paragraphs>
  <ScaleCrop>false</ScaleCrop>
  <Company>Bellevue West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1</cp:revision>
  <cp:lastPrinted>2015-09-15T14:31:00Z</cp:lastPrinted>
  <dcterms:created xsi:type="dcterms:W3CDTF">2015-09-14T17:33:00Z</dcterms:created>
  <dcterms:modified xsi:type="dcterms:W3CDTF">2015-09-15T14:32:00Z</dcterms:modified>
</cp:coreProperties>
</file>