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0D71AD" w14:textId="49B26A13" w:rsidR="00B47FB0" w:rsidRDefault="00B47FB0" w:rsidP="005F5C04">
      <w:pPr>
        <w:spacing w:line="480" w:lineRule="auto"/>
      </w:pPr>
      <w:r>
        <w:rPr>
          <w:b/>
        </w:rPr>
        <w:t xml:space="preserve">Directions: </w:t>
      </w:r>
      <w:r>
        <w:t xml:space="preserve">Put the following plot events into correct order. Then, figure out which events happened on which day, starting with Sunday and ending on Thursday. </w:t>
      </w:r>
    </w:p>
    <w:p w14:paraId="50325AC9" w14:textId="77777777" w:rsidR="00B47FB0" w:rsidRDefault="00B47FB0" w:rsidP="005F5C04">
      <w:pPr>
        <w:spacing w:line="480" w:lineRule="auto"/>
      </w:pPr>
    </w:p>
    <w:p w14:paraId="36D1A756" w14:textId="77777777" w:rsidR="00B47FB0" w:rsidRDefault="00B47FB0" w:rsidP="005F5C04">
      <w:pPr>
        <w:spacing w:line="480" w:lineRule="auto"/>
      </w:pPr>
    </w:p>
    <w:p w14:paraId="5CB521E1" w14:textId="77777777" w:rsidR="005F5C04" w:rsidRPr="00B47FB0" w:rsidRDefault="005F5C04" w:rsidP="005F5C04">
      <w:pPr>
        <w:spacing w:line="480" w:lineRule="auto"/>
      </w:pPr>
      <w:r w:rsidRPr="00B47FB0">
        <w:t>Romeo and Juliet get married.</w:t>
      </w:r>
    </w:p>
    <w:p w14:paraId="07E54CE8" w14:textId="77777777" w:rsidR="005F5C04" w:rsidRPr="00B47FB0" w:rsidRDefault="005F5C04" w:rsidP="005F5C04">
      <w:pPr>
        <w:spacing w:line="480" w:lineRule="auto"/>
      </w:pPr>
      <w:r w:rsidRPr="00B47FB0">
        <w:t>Romeo departs to Mantua.</w:t>
      </w:r>
    </w:p>
    <w:p w14:paraId="02C40FDD" w14:textId="77777777" w:rsidR="005F5C04" w:rsidRDefault="005F5C04" w:rsidP="005F5C04">
      <w:pPr>
        <w:spacing w:line="480" w:lineRule="auto"/>
      </w:pPr>
      <w:r w:rsidRPr="00B47FB0">
        <w:t>Prince declares that Romeo is banished.</w:t>
      </w:r>
    </w:p>
    <w:p w14:paraId="4FC5122D" w14:textId="00228D41" w:rsidR="00B47FB0" w:rsidRPr="00B47FB0" w:rsidRDefault="00B47FB0" w:rsidP="005F5C04">
      <w:pPr>
        <w:spacing w:line="480" w:lineRule="auto"/>
      </w:pPr>
      <w:r>
        <w:t xml:space="preserve">Juliet stabs herself, realizing Romeo drank poison and is dead. </w:t>
      </w:r>
      <w:bookmarkStart w:id="0" w:name="_GoBack"/>
      <w:bookmarkEnd w:id="0"/>
    </w:p>
    <w:p w14:paraId="36A151E0" w14:textId="77777777" w:rsidR="005F5C04" w:rsidRPr="00B47FB0" w:rsidRDefault="005F5C04" w:rsidP="005F5C04">
      <w:r w:rsidRPr="00B47FB0">
        <w:t>Paris visits Lord Capulet the first time. Capulet tells him Juliet is not yet ready for marriage.</w:t>
      </w:r>
      <w:r w:rsidRPr="00B47FB0">
        <w:br/>
      </w:r>
    </w:p>
    <w:p w14:paraId="65CEC7E1" w14:textId="77777777" w:rsidR="005F5C04" w:rsidRPr="00B47FB0" w:rsidRDefault="005F5C04" w:rsidP="005F5C04">
      <w:pPr>
        <w:spacing w:line="480" w:lineRule="auto"/>
      </w:pPr>
      <w:r w:rsidRPr="00B47FB0">
        <w:t>Romeo kills Tybalt.</w:t>
      </w:r>
    </w:p>
    <w:p w14:paraId="48D6FAD9" w14:textId="77777777" w:rsidR="005F5C04" w:rsidRPr="00B47FB0" w:rsidRDefault="005F5C04" w:rsidP="005F5C04">
      <w:r w:rsidRPr="00B47FB0">
        <w:t>The Prince declares that anyone who kills again in the name of this feud will die.</w:t>
      </w:r>
      <w:r w:rsidRPr="00B47FB0">
        <w:br/>
      </w:r>
    </w:p>
    <w:p w14:paraId="7A623730" w14:textId="77777777" w:rsidR="005F5C04" w:rsidRPr="00B47FB0" w:rsidRDefault="005F5C04" w:rsidP="005F5C04">
      <w:pPr>
        <w:spacing w:line="480" w:lineRule="auto"/>
      </w:pPr>
      <w:r w:rsidRPr="00B47FB0">
        <w:t>Tybalt kills Mercutio.</w:t>
      </w:r>
    </w:p>
    <w:p w14:paraId="24EC1CE8" w14:textId="77777777" w:rsidR="005F5C04" w:rsidRPr="00B47FB0" w:rsidRDefault="005F5C04" w:rsidP="005F5C04">
      <w:pPr>
        <w:spacing w:line="480" w:lineRule="auto"/>
      </w:pPr>
      <w:r w:rsidRPr="00B47FB0">
        <w:t>Romeo and friends crash the Capulet party.</w:t>
      </w:r>
    </w:p>
    <w:p w14:paraId="111DBC7D" w14:textId="77777777" w:rsidR="005F5C04" w:rsidRPr="00B47FB0" w:rsidRDefault="005F5C04" w:rsidP="005F5C04">
      <w:r w:rsidRPr="00B47FB0">
        <w:t>“The Balcony Scene”: Romeo and Juliet declare their love for one another.</w:t>
      </w:r>
      <w:r w:rsidRPr="00B47FB0">
        <w:br/>
      </w:r>
    </w:p>
    <w:p w14:paraId="3CD4B079" w14:textId="77777777" w:rsidR="005F5C04" w:rsidRPr="00B47FB0" w:rsidRDefault="005F5C04" w:rsidP="005F5C04">
      <w:pPr>
        <w:spacing w:line="480" w:lineRule="auto"/>
      </w:pPr>
      <w:r w:rsidRPr="00B47FB0">
        <w:t>Romeo is sad because Rosaline doesn’t love him back.</w:t>
      </w:r>
    </w:p>
    <w:p w14:paraId="4682DA1D" w14:textId="77777777" w:rsidR="005F5C04" w:rsidRPr="00B47FB0" w:rsidRDefault="005F5C04" w:rsidP="005F5C04">
      <w:r w:rsidRPr="00B47FB0">
        <w:t>Romeo and Benvolio read the invitation to the Capulet party because the Capulet servant can’t read.</w:t>
      </w:r>
      <w:r w:rsidRPr="00B47FB0">
        <w:br/>
      </w:r>
    </w:p>
    <w:p w14:paraId="68A79305" w14:textId="77777777" w:rsidR="00B47FB0" w:rsidRDefault="005F5C04" w:rsidP="005F5C04">
      <w:r w:rsidRPr="00B47FB0">
        <w:t>Paris visits Lord Capulet again. This time, Capulet says, “Marry Juliet on Thursday!”</w:t>
      </w:r>
    </w:p>
    <w:p w14:paraId="0766D65B" w14:textId="77777777" w:rsidR="00B47FB0" w:rsidRDefault="00B47FB0" w:rsidP="005F5C04"/>
    <w:p w14:paraId="24F6614E" w14:textId="0F3A26D2" w:rsidR="005F5C04" w:rsidRPr="00B47FB0" w:rsidRDefault="00B47FB0" w:rsidP="005F5C04">
      <w:r>
        <w:t xml:space="preserve">The feud is resolved; the families forgive each other. </w:t>
      </w:r>
      <w:r w:rsidR="005F5C04" w:rsidRPr="00B47FB0">
        <w:br/>
      </w:r>
    </w:p>
    <w:p w14:paraId="1AFFADDA" w14:textId="77777777" w:rsidR="005F5C04" w:rsidRPr="00B47FB0" w:rsidRDefault="005F5C04" w:rsidP="005F5C04">
      <w:pPr>
        <w:spacing w:line="480" w:lineRule="auto"/>
      </w:pPr>
      <w:r w:rsidRPr="00B47FB0">
        <w:t>Romeo and Juliet meet.</w:t>
      </w:r>
    </w:p>
    <w:p w14:paraId="5DBD46BB" w14:textId="77777777" w:rsidR="005F5C04" w:rsidRPr="00B47FB0" w:rsidRDefault="005F5C04" w:rsidP="005F5C04">
      <w:pPr>
        <w:spacing w:line="480" w:lineRule="auto"/>
      </w:pPr>
      <w:r w:rsidRPr="00B47FB0">
        <w:t>The Nurse suggests that Juliet marry Paris.</w:t>
      </w:r>
    </w:p>
    <w:p w14:paraId="1FD10E83" w14:textId="32267B8D" w:rsidR="00306F6A" w:rsidRDefault="004E71DE" w:rsidP="005F5C04">
      <w:pPr>
        <w:spacing w:line="480" w:lineRule="auto"/>
      </w:pPr>
      <w:r w:rsidRPr="00B47FB0">
        <w:t>Nurse finds Juliet “dead.”</w:t>
      </w:r>
    </w:p>
    <w:p w14:paraId="5C9C308B" w14:textId="6EFF35EF" w:rsidR="00B47FB0" w:rsidRPr="00B47FB0" w:rsidRDefault="00B47FB0" w:rsidP="005F5C04">
      <w:pPr>
        <w:spacing w:line="480" w:lineRule="auto"/>
      </w:pPr>
      <w:r>
        <w:t>Romeo kills Paris.</w:t>
      </w:r>
    </w:p>
    <w:sectPr w:rsidR="00B47FB0" w:rsidRPr="00B47FB0" w:rsidSect="005F5C0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C04"/>
    <w:rsid w:val="000B41A1"/>
    <w:rsid w:val="0021574A"/>
    <w:rsid w:val="00306F6A"/>
    <w:rsid w:val="004E71DE"/>
    <w:rsid w:val="005F5C04"/>
    <w:rsid w:val="008D34B2"/>
    <w:rsid w:val="00B4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B20E70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160</Words>
  <Characters>918</Characters>
  <Application>Microsoft Macintosh Word</Application>
  <DocSecurity>0</DocSecurity>
  <Lines>7</Lines>
  <Paragraphs>2</Paragraphs>
  <ScaleCrop>false</ScaleCrop>
  <Company>Bellevue West</Company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Schweer</dc:creator>
  <cp:keywords/>
  <dc:description/>
  <cp:lastModifiedBy>Microsoft Office User</cp:lastModifiedBy>
  <cp:revision>4</cp:revision>
  <cp:lastPrinted>2015-04-15T16:23:00Z</cp:lastPrinted>
  <dcterms:created xsi:type="dcterms:W3CDTF">2014-04-03T14:28:00Z</dcterms:created>
  <dcterms:modified xsi:type="dcterms:W3CDTF">2017-10-17T16:57:00Z</dcterms:modified>
</cp:coreProperties>
</file>